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61B18" w14:textId="20214B0B" w:rsidR="00D24C46" w:rsidRDefault="00CB440C">
      <w:pPr>
        <w:spacing w:line="60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r w:rsidR="00776E25">
        <w:rPr>
          <w:rFonts w:ascii="仿宋_GB2312" w:eastAsia="仿宋_GB2312" w:hAnsi="黑体" w:hint="eastAsia"/>
          <w:sz w:val="32"/>
          <w:szCs w:val="32"/>
        </w:rPr>
        <w:t>3</w:t>
      </w:r>
      <w:bookmarkStart w:id="0" w:name="_GoBack"/>
      <w:bookmarkEnd w:id="0"/>
    </w:p>
    <w:p w14:paraId="513A4EBF" w14:textId="77777777" w:rsidR="00D24C46" w:rsidRDefault="00CB440C">
      <w:pPr>
        <w:spacing w:line="60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##学院关于开展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Hans"/>
        </w:rPr>
        <w:t>主题团日学习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活动</w:t>
      </w:r>
    </w:p>
    <w:p w14:paraId="44EBC5DC" w14:textId="77777777" w:rsidR="00D24C46" w:rsidRDefault="00CB440C">
      <w:pPr>
        <w:spacing w:line="60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总结</w:t>
      </w:r>
    </w:p>
    <w:p w14:paraId="241265E9" w14:textId="77777777" w:rsidR="00D24C46" w:rsidRDefault="00CB440C">
      <w:pPr>
        <w:spacing w:line="600" w:lineRule="exact"/>
        <w:ind w:firstLineChars="200" w:firstLine="64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（参考格式）</w:t>
      </w:r>
    </w:p>
    <w:p w14:paraId="70DC5F14" w14:textId="77777777" w:rsidR="00D24C46" w:rsidRDefault="00D24C46">
      <w:pPr>
        <w:pStyle w:val="1"/>
        <w:ind w:firstLine="480"/>
      </w:pPr>
    </w:p>
    <w:p w14:paraId="51386E63" w14:textId="77777777" w:rsidR="00D24C46" w:rsidRDefault="00CB440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帽段：开展情况概述，包括开展时间、开展方式、参与支部数量、参与学生人数等，活动开展的效果。</w:t>
      </w:r>
    </w:p>
    <w:p w14:paraId="7CEFA9FF" w14:textId="77777777" w:rsidR="00D24C46" w:rsidRDefault="00CB440C">
      <w:pPr>
        <w:spacing w:line="600" w:lineRule="exact"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kern w:val="0"/>
          <w:sz w:val="32"/>
          <w:szCs w:val="32"/>
        </w:rPr>
        <w:t>活动具体开展情况</w:t>
      </w:r>
    </w:p>
    <w:p w14:paraId="11599A45" w14:textId="77777777" w:rsidR="00D24C46" w:rsidRDefault="00CB440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可分段表述各年级的学习情况，学习效果。</w:t>
      </w:r>
    </w:p>
    <w:p w14:paraId="357FFBA5" w14:textId="77777777" w:rsidR="00D24C46" w:rsidRDefault="00CB440C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二、特色做法</w:t>
      </w:r>
    </w:p>
    <w:p w14:paraId="09E5B3B9" w14:textId="77777777" w:rsidR="00D24C46" w:rsidRDefault="00CB440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表述活动开展较好的支部、学生社团的做法及效果。</w:t>
      </w:r>
    </w:p>
    <w:p w14:paraId="4C2C7E52" w14:textId="77777777" w:rsidR="00D24C46" w:rsidRDefault="00CB440C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三、代表发言材料或心得体会</w:t>
      </w:r>
    </w:p>
    <w:p w14:paraId="61F6FFE1" w14:textId="77777777" w:rsidR="00D24C46" w:rsidRDefault="00CB440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教学院团委书记（副书记）、学生团委副书记、学生会主席团成员和</w:t>
      </w:r>
      <w:r>
        <w:rPr>
          <w:rFonts w:ascii="仿宋_GB2312" w:eastAsia="仿宋_GB2312" w:hAnsi="宋体"/>
          <w:kern w:val="0"/>
          <w:sz w:val="32"/>
          <w:szCs w:val="32"/>
        </w:rPr>
        <w:t>1</w:t>
      </w:r>
      <w:r>
        <w:rPr>
          <w:rFonts w:ascii="仿宋_GB2312" w:eastAsia="仿宋_GB2312" w:hAnsi="宋体" w:hint="eastAsia"/>
          <w:kern w:val="0"/>
          <w:sz w:val="32"/>
          <w:szCs w:val="32"/>
        </w:rPr>
        <w:t>个团员代表的发言材料或心得体会。</w:t>
      </w:r>
    </w:p>
    <w:p w14:paraId="5BC350C0" w14:textId="77777777" w:rsidR="00D24C46" w:rsidRDefault="00D24C46">
      <w:pPr>
        <w:spacing w:line="600" w:lineRule="exact"/>
        <w:ind w:right="480" w:firstLineChars="200" w:firstLine="640"/>
        <w:jc w:val="right"/>
        <w:rPr>
          <w:rFonts w:ascii="仿宋_GB2312" w:eastAsia="仿宋_GB2312" w:hAnsi="宋体"/>
          <w:kern w:val="0"/>
          <w:sz w:val="32"/>
          <w:szCs w:val="32"/>
        </w:rPr>
      </w:pPr>
    </w:p>
    <w:p w14:paraId="6EFDB2CF" w14:textId="77777777" w:rsidR="00D24C46" w:rsidRDefault="00D24C46">
      <w:pPr>
        <w:spacing w:line="600" w:lineRule="exact"/>
        <w:ind w:right="480" w:firstLineChars="200" w:firstLine="640"/>
        <w:jc w:val="right"/>
        <w:rPr>
          <w:rFonts w:ascii="仿宋_GB2312" w:eastAsia="仿宋_GB2312" w:hAnsi="宋体"/>
          <w:kern w:val="0"/>
          <w:sz w:val="32"/>
          <w:szCs w:val="32"/>
        </w:rPr>
      </w:pPr>
    </w:p>
    <w:p w14:paraId="15C19FF8" w14:textId="77777777" w:rsidR="00D24C46" w:rsidRDefault="00CB440C">
      <w:pPr>
        <w:spacing w:line="600" w:lineRule="exact"/>
        <w:ind w:right="480" w:firstLineChars="200" w:firstLine="640"/>
        <w:jc w:val="righ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共青团南阳理工学院××学院委员会</w:t>
      </w:r>
    </w:p>
    <w:p w14:paraId="4022AECE" w14:textId="77777777" w:rsidR="00D24C46" w:rsidRDefault="00CB440C">
      <w:pPr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           </w:t>
      </w:r>
      <w:r>
        <w:rPr>
          <w:rFonts w:ascii="仿宋_GB2312" w:eastAsia="仿宋_GB2312" w:hAnsi="宋体"/>
          <w:kern w:val="0"/>
          <w:sz w:val="32"/>
          <w:szCs w:val="32"/>
        </w:rPr>
        <w:t>2022年4月</w:t>
      </w:r>
      <w:r>
        <w:rPr>
          <w:rFonts w:ascii="仿宋_GB2312" w:eastAsia="仿宋_GB2312" w:hAnsi="宋体" w:hint="eastAsia"/>
          <w:kern w:val="0"/>
          <w:sz w:val="32"/>
          <w:szCs w:val="32"/>
        </w:rPr>
        <w:t>×</w:t>
      </w:r>
      <w:r>
        <w:rPr>
          <w:rFonts w:ascii="仿宋_GB2312" w:eastAsia="仿宋_GB2312" w:hAnsi="宋体"/>
          <w:kern w:val="0"/>
          <w:sz w:val="32"/>
          <w:szCs w:val="32"/>
        </w:rPr>
        <w:t>日</w:t>
      </w:r>
    </w:p>
    <w:p w14:paraId="0D98FA24" w14:textId="77777777" w:rsidR="00D24C46" w:rsidRDefault="00D24C46">
      <w:pPr>
        <w:spacing w:line="6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14:paraId="40C100BC" w14:textId="77777777" w:rsidR="00D24C46" w:rsidRDefault="00CB440C">
      <w:pPr>
        <w:spacing w:line="6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另附至少5张不同团支部开展活动的照片。</w:t>
      </w:r>
    </w:p>
    <w:p w14:paraId="4745F4FA" w14:textId="77777777" w:rsidR="00D24C46" w:rsidRDefault="00D24C46">
      <w:pPr>
        <w:spacing w:line="220" w:lineRule="atLeast"/>
        <w:rPr>
          <w:rFonts w:ascii="黑体" w:eastAsia="黑体" w:hAnsi="黑体"/>
          <w:sz w:val="32"/>
          <w:szCs w:val="32"/>
        </w:rPr>
      </w:pPr>
    </w:p>
    <w:p w14:paraId="61D3FC00" w14:textId="77777777" w:rsidR="00D24C46" w:rsidRDefault="00D24C46">
      <w:pPr>
        <w:spacing w:line="220" w:lineRule="atLeast"/>
        <w:rPr>
          <w:rFonts w:ascii="黑体" w:eastAsia="黑体" w:hAnsi="黑体"/>
          <w:sz w:val="32"/>
          <w:szCs w:val="32"/>
        </w:rPr>
      </w:pPr>
    </w:p>
    <w:p w14:paraId="1C777C65" w14:textId="77777777" w:rsidR="00D24C46" w:rsidRDefault="00D24C46">
      <w:pPr>
        <w:spacing w:line="220" w:lineRule="atLeast"/>
      </w:pPr>
    </w:p>
    <w:sectPr w:rsidR="00D24C46">
      <w:pgSz w:w="11906" w:h="16838"/>
      <w:pgMar w:top="2098" w:right="1361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B5A9B" w14:textId="77777777" w:rsidR="006D3E14" w:rsidRDefault="006D3E14" w:rsidP="00795EEE">
      <w:r>
        <w:separator/>
      </w:r>
    </w:p>
  </w:endnote>
  <w:endnote w:type="continuationSeparator" w:id="0">
    <w:p w14:paraId="5D286A4A" w14:textId="77777777" w:rsidR="006D3E14" w:rsidRDefault="006D3E14" w:rsidP="0079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CD8CB" w14:textId="77777777" w:rsidR="006D3E14" w:rsidRDefault="006D3E14" w:rsidP="00795EEE">
      <w:r>
        <w:separator/>
      </w:r>
    </w:p>
  </w:footnote>
  <w:footnote w:type="continuationSeparator" w:id="0">
    <w:p w14:paraId="70E8B6EA" w14:textId="77777777" w:rsidR="006D3E14" w:rsidRDefault="006D3E14" w:rsidP="00795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E3"/>
    <w:rsid w:val="AE7B501D"/>
    <w:rsid w:val="FB7D35C8"/>
    <w:rsid w:val="00024186"/>
    <w:rsid w:val="000250A3"/>
    <w:rsid w:val="00025BD6"/>
    <w:rsid w:val="00032BBB"/>
    <w:rsid w:val="0005322D"/>
    <w:rsid w:val="00053F4C"/>
    <w:rsid w:val="00062C81"/>
    <w:rsid w:val="000A0850"/>
    <w:rsid w:val="00123D7A"/>
    <w:rsid w:val="00127B6F"/>
    <w:rsid w:val="00151533"/>
    <w:rsid w:val="00153623"/>
    <w:rsid w:val="001C42FC"/>
    <w:rsid w:val="001C463C"/>
    <w:rsid w:val="001D3091"/>
    <w:rsid w:val="001D57B9"/>
    <w:rsid w:val="001E2546"/>
    <w:rsid w:val="001F7D94"/>
    <w:rsid w:val="00211058"/>
    <w:rsid w:val="00222D49"/>
    <w:rsid w:val="00276E1C"/>
    <w:rsid w:val="00292106"/>
    <w:rsid w:val="00293810"/>
    <w:rsid w:val="002A3832"/>
    <w:rsid w:val="002C5FC4"/>
    <w:rsid w:val="002E19DB"/>
    <w:rsid w:val="002F567A"/>
    <w:rsid w:val="00305D42"/>
    <w:rsid w:val="003257A2"/>
    <w:rsid w:val="0032660F"/>
    <w:rsid w:val="003612C3"/>
    <w:rsid w:val="00383A63"/>
    <w:rsid w:val="003C37E1"/>
    <w:rsid w:val="003D2F80"/>
    <w:rsid w:val="003E1C4B"/>
    <w:rsid w:val="003F0DF7"/>
    <w:rsid w:val="0040770D"/>
    <w:rsid w:val="004529D4"/>
    <w:rsid w:val="00454975"/>
    <w:rsid w:val="004554A6"/>
    <w:rsid w:val="00485A87"/>
    <w:rsid w:val="00496791"/>
    <w:rsid w:val="004B1FE9"/>
    <w:rsid w:val="004D15B2"/>
    <w:rsid w:val="004D7958"/>
    <w:rsid w:val="004E2F67"/>
    <w:rsid w:val="00501AA4"/>
    <w:rsid w:val="00510744"/>
    <w:rsid w:val="00514350"/>
    <w:rsid w:val="0052631E"/>
    <w:rsid w:val="005368B4"/>
    <w:rsid w:val="00555669"/>
    <w:rsid w:val="00560562"/>
    <w:rsid w:val="00576035"/>
    <w:rsid w:val="00577181"/>
    <w:rsid w:val="00582652"/>
    <w:rsid w:val="00592B81"/>
    <w:rsid w:val="005B246D"/>
    <w:rsid w:val="00615D5E"/>
    <w:rsid w:val="00646648"/>
    <w:rsid w:val="0066043E"/>
    <w:rsid w:val="006D3E14"/>
    <w:rsid w:val="00703847"/>
    <w:rsid w:val="00706CE9"/>
    <w:rsid w:val="00730D7D"/>
    <w:rsid w:val="00745317"/>
    <w:rsid w:val="00776E25"/>
    <w:rsid w:val="00795EEE"/>
    <w:rsid w:val="007D1734"/>
    <w:rsid w:val="00801312"/>
    <w:rsid w:val="0080490B"/>
    <w:rsid w:val="00831035"/>
    <w:rsid w:val="00865F45"/>
    <w:rsid w:val="008B0C16"/>
    <w:rsid w:val="008D32F0"/>
    <w:rsid w:val="009264DE"/>
    <w:rsid w:val="00927CD5"/>
    <w:rsid w:val="00930A06"/>
    <w:rsid w:val="009869D9"/>
    <w:rsid w:val="009D56AE"/>
    <w:rsid w:val="009D7EA4"/>
    <w:rsid w:val="009F101C"/>
    <w:rsid w:val="009F2D66"/>
    <w:rsid w:val="00A37E43"/>
    <w:rsid w:val="00A569E3"/>
    <w:rsid w:val="00A97998"/>
    <w:rsid w:val="00AC14C6"/>
    <w:rsid w:val="00AC1F52"/>
    <w:rsid w:val="00AD6139"/>
    <w:rsid w:val="00AE5A08"/>
    <w:rsid w:val="00AF2CAB"/>
    <w:rsid w:val="00AF322D"/>
    <w:rsid w:val="00AF4358"/>
    <w:rsid w:val="00B24825"/>
    <w:rsid w:val="00B739E3"/>
    <w:rsid w:val="00B7743D"/>
    <w:rsid w:val="00BC5B1B"/>
    <w:rsid w:val="00BF4B71"/>
    <w:rsid w:val="00C0037E"/>
    <w:rsid w:val="00C12C9B"/>
    <w:rsid w:val="00C54EDC"/>
    <w:rsid w:val="00C7464F"/>
    <w:rsid w:val="00CB277C"/>
    <w:rsid w:val="00CB440C"/>
    <w:rsid w:val="00CC7859"/>
    <w:rsid w:val="00CD0B31"/>
    <w:rsid w:val="00CE6094"/>
    <w:rsid w:val="00CF1304"/>
    <w:rsid w:val="00D1579E"/>
    <w:rsid w:val="00D15CD6"/>
    <w:rsid w:val="00D24C46"/>
    <w:rsid w:val="00D43A04"/>
    <w:rsid w:val="00D82F93"/>
    <w:rsid w:val="00D875B3"/>
    <w:rsid w:val="00DA1F82"/>
    <w:rsid w:val="00DA615F"/>
    <w:rsid w:val="00DF5317"/>
    <w:rsid w:val="00E0125D"/>
    <w:rsid w:val="00E25BCC"/>
    <w:rsid w:val="00E33461"/>
    <w:rsid w:val="00E3629D"/>
    <w:rsid w:val="00E36B49"/>
    <w:rsid w:val="00E7308F"/>
    <w:rsid w:val="00E735F5"/>
    <w:rsid w:val="00E87F27"/>
    <w:rsid w:val="00E947CF"/>
    <w:rsid w:val="00EB4058"/>
    <w:rsid w:val="00EC2421"/>
    <w:rsid w:val="00EE1B6D"/>
    <w:rsid w:val="00F014F5"/>
    <w:rsid w:val="00F346B2"/>
    <w:rsid w:val="00F44702"/>
    <w:rsid w:val="00F5075C"/>
    <w:rsid w:val="00F84C11"/>
    <w:rsid w:val="00F911D8"/>
    <w:rsid w:val="00FB0519"/>
    <w:rsid w:val="77FF2759"/>
    <w:rsid w:val="7BE5426E"/>
    <w:rsid w:val="7FFFF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10A462"/>
  <w15:docId w15:val="{DF2AD577-025C-476B-B992-471143AC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0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567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widowControl/>
      <w:ind w:firstLineChars="200" w:firstLine="420"/>
      <w:jc w:val="left"/>
    </w:pPr>
    <w:rPr>
      <w:rFonts w:ascii="宋体" w:hAnsi="宋体"/>
      <w:kern w:val="0"/>
      <w:sz w:val="24"/>
    </w:rPr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a">
    <w:name w:val="Hyperlink"/>
    <w:basedOn w:val="a0"/>
    <w:qFormat/>
    <w:rPr>
      <w:u w:val="single"/>
    </w:rPr>
  </w:style>
  <w:style w:type="table" w:styleId="ab">
    <w:name w:val="Table Grid"/>
    <w:basedOn w:val="a1"/>
    <w:uiPriority w:val="59"/>
    <w:qFormat/>
    <w:rPr>
      <w:rFonts w:ascii="Calibri" w:eastAsia="微软雅黑" w:hAnsi="Calibri" w:cs="宋体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正文1"/>
    <w:basedOn w:val="a"/>
    <w:qFormat/>
    <w:rPr>
      <w:rFonts w:cs="Arial"/>
      <w:sz w:val="28"/>
      <w:szCs w:val="22"/>
    </w:rPr>
  </w:style>
  <w:style w:type="character" w:customStyle="1" w:styleId="a8">
    <w:name w:val="页眉 字符"/>
    <w:basedOn w:val="a0"/>
    <w:link w:val="a7"/>
    <w:uiPriority w:val="99"/>
    <w:qFormat/>
    <w:rPr>
      <w:rFonts w:ascii="Calibri" w:hAnsi="Calibri" w:cs="宋体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hAnsi="Calibri" w:cs="宋体"/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hAnsi="Calibri" w:cs="宋体"/>
      <w:kern w:val="2"/>
      <w:sz w:val="21"/>
      <w:szCs w:val="24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2F567A"/>
    <w:rPr>
      <w:rFonts w:ascii="Calibri" w:hAnsi="Calibri" w:cs="宋体"/>
      <w:b/>
      <w:bCs/>
      <w:kern w:val="2"/>
      <w:sz w:val="32"/>
      <w:szCs w:val="32"/>
    </w:rPr>
  </w:style>
  <w:style w:type="character" w:styleId="ac">
    <w:name w:val="Strong"/>
    <w:basedOn w:val="a0"/>
    <w:uiPriority w:val="22"/>
    <w:qFormat/>
    <w:rsid w:val="00795EEE"/>
    <w:rPr>
      <w:b/>
      <w:bCs/>
    </w:rPr>
  </w:style>
  <w:style w:type="character" w:customStyle="1" w:styleId="render-detail-resource">
    <w:name w:val="render-detail-resource"/>
    <w:basedOn w:val="a0"/>
    <w:rsid w:val="00FB0519"/>
  </w:style>
  <w:style w:type="character" w:customStyle="1" w:styleId="render-detail-voice">
    <w:name w:val="render-detail-voice"/>
    <w:basedOn w:val="a0"/>
    <w:rsid w:val="00FB0519"/>
  </w:style>
  <w:style w:type="paragraph" w:customStyle="1" w:styleId="textalign-center">
    <w:name w:val="text_align-center"/>
    <w:basedOn w:val="a"/>
    <w:rsid w:val="00FB051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84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HP</cp:lastModifiedBy>
  <cp:revision>3</cp:revision>
  <cp:lastPrinted>2020-11-15T09:55:00Z</cp:lastPrinted>
  <dcterms:created xsi:type="dcterms:W3CDTF">2022-04-12T06:08:00Z</dcterms:created>
  <dcterms:modified xsi:type="dcterms:W3CDTF">2022-04-12T06:08:00Z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984D7ED01FAC4DF7833A7397677728E1</vt:lpwstr>
  </property>
</Properties>
</file>