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4A61B" w14:textId="77777777" w:rsidR="00042ED1" w:rsidRDefault="00A1570F">
      <w:pPr>
        <w:shd w:val="solid" w:color="FFFFFF" w:fill="auto"/>
        <w:tabs>
          <w:tab w:val="left" w:pos="7655"/>
        </w:tabs>
        <w:spacing w:line="594" w:lineRule="exact"/>
        <w:jc w:val="left"/>
        <w:textAlignment w:val="baseline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14:paraId="64B5446E" w14:textId="77777777" w:rsidR="00042ED1" w:rsidRDefault="00A1570F">
      <w:pPr>
        <w:jc w:val="center"/>
        <w:textAlignment w:val="baseline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关于报送南阳理工学院第五次学生代表大会</w:t>
      </w:r>
    </w:p>
    <w:p w14:paraId="73B24FB7" w14:textId="5EF2EC4C" w:rsidR="00042ED1" w:rsidRDefault="00A1570F" w:rsidP="00A64B13">
      <w:pPr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代表材料的说明</w:t>
      </w:r>
      <w:bookmarkStart w:id="0" w:name="_GoBack"/>
      <w:bookmarkEnd w:id="0"/>
    </w:p>
    <w:p w14:paraId="1AA91B44" w14:textId="77777777" w:rsidR="00042ED1" w:rsidRDefault="00A1570F">
      <w:pPr>
        <w:spacing w:line="64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一、报送材料</w:t>
      </w:r>
    </w:p>
    <w:p w14:paraId="6487B5E0" w14:textId="77777777" w:rsidR="00042ED1" w:rsidRDefault="00A1570F">
      <w:pPr>
        <w:spacing w:line="594" w:lineRule="exact"/>
        <w:ind w:firstLineChars="200" w:firstLine="560"/>
        <w:jc w:val="left"/>
        <w:textAlignment w:val="baseline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1.《南阳理工学院第五次学生代表大会代表登记表》（附件2）；</w:t>
      </w:r>
    </w:p>
    <w:p w14:paraId="455938BA" w14:textId="77777777" w:rsidR="00042ED1" w:rsidRDefault="00A1570F">
      <w:pPr>
        <w:spacing w:line="594" w:lineRule="exact"/>
        <w:ind w:firstLineChars="200" w:firstLine="560"/>
        <w:jc w:val="left"/>
        <w:textAlignment w:val="baseline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2.《南阳理工学院第五次学生代表大会代表汇总表》（附件3）;</w:t>
      </w:r>
    </w:p>
    <w:p w14:paraId="0AE2160F" w14:textId="77777777" w:rsidR="00042ED1" w:rsidRDefault="00A1570F">
      <w:pPr>
        <w:spacing w:line="594" w:lineRule="exact"/>
        <w:ind w:firstLineChars="200" w:firstLine="560"/>
        <w:jc w:val="left"/>
        <w:textAlignment w:val="baseline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3.《xxx学院学生会关于选举xxx等人出席南阳理工学院第五次学生代表大会代表的情况报告》（附件4）。</w:t>
      </w:r>
    </w:p>
    <w:p w14:paraId="1E74F2CD" w14:textId="77777777" w:rsidR="00042ED1" w:rsidRDefault="00A1570F">
      <w:pPr>
        <w:spacing w:line="594" w:lineRule="exact"/>
        <w:ind w:firstLineChars="200" w:firstLine="560"/>
        <w:textAlignment w:val="baseline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各单位代表选举工作务必于6月12日前结束，于6月12日22：00前将上述材料</w:t>
      </w:r>
      <w:hyperlink r:id="rId5" w:history="1">
        <w:r>
          <w:rPr>
            <w:rFonts w:ascii="仿宋_GB2312" w:eastAsia="仿宋_GB2312" w:cs="仿宋_GB2312" w:hint="eastAsia"/>
            <w:kern w:val="0"/>
            <w:sz w:val="28"/>
            <w:szCs w:val="28"/>
          </w:rPr>
          <w:t>电子版发至nylgxyxsh@163.com</w:t>
        </w:r>
      </w:hyperlink>
      <w:r>
        <w:rPr>
          <w:rFonts w:ascii="仿宋_GB2312" w:eastAsia="仿宋_GB2312" w:cs="仿宋_GB2312" w:hint="eastAsia"/>
          <w:kern w:val="0"/>
          <w:sz w:val="28"/>
          <w:szCs w:val="28"/>
        </w:rPr>
        <w:t>，具体公示时间、地点等待正式通知。联系人：尤江杰，联系电话：15803961955。</w:t>
      </w:r>
    </w:p>
    <w:p w14:paraId="0793628A" w14:textId="77777777" w:rsidR="00042ED1" w:rsidRDefault="00A1570F">
      <w:pPr>
        <w:spacing w:line="594" w:lineRule="exact"/>
        <w:ind w:firstLineChars="200" w:firstLine="640"/>
        <w:jc w:val="lef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二、材料填写要求</w:t>
      </w:r>
    </w:p>
    <w:p w14:paraId="3C380739" w14:textId="77777777" w:rsidR="00042ED1" w:rsidRDefault="00A1570F">
      <w:pPr>
        <w:spacing w:line="594" w:lineRule="exact"/>
        <w:ind w:firstLineChars="200" w:firstLine="560"/>
        <w:jc w:val="left"/>
        <w:textAlignment w:val="baseline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1.“职务”一栏填写现在担任的学生组织的职务，例如班长、团支书、智能制造学院宣传部副部长，如果没有学生组织职务填“学生”；</w:t>
      </w:r>
    </w:p>
    <w:p w14:paraId="4C79ED4C" w14:textId="77777777" w:rsidR="00042ED1" w:rsidRDefault="00A1570F">
      <w:pPr>
        <w:spacing w:line="594" w:lineRule="exact"/>
        <w:ind w:firstLineChars="200" w:firstLine="560"/>
        <w:jc w:val="left"/>
        <w:textAlignment w:val="baseline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2.“出生年月”栏内，出生年月以身份证为准（例如2001年9月30日出生，填写2001.09）；“年级”统一填“20xx级”，例如2020级；</w:t>
      </w:r>
    </w:p>
    <w:p w14:paraId="7C916368" w14:textId="77777777" w:rsidR="00042ED1" w:rsidRDefault="00A1570F">
      <w:pPr>
        <w:spacing w:line="594" w:lineRule="exact"/>
        <w:ind w:firstLineChars="200" w:firstLine="560"/>
        <w:jc w:val="left"/>
        <w:textAlignment w:val="baseline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3.“学院”栏中填写全称，“民族”栏中填写时使用全称，例如“汉族”；</w:t>
      </w:r>
    </w:p>
    <w:p w14:paraId="709F9513" w14:textId="77777777" w:rsidR="00042ED1" w:rsidRDefault="00A1570F">
      <w:pPr>
        <w:spacing w:line="594" w:lineRule="exact"/>
        <w:ind w:firstLineChars="200" w:firstLine="560"/>
        <w:jc w:val="left"/>
        <w:textAlignment w:val="baseline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4.“籍贯”栏中，按照本人身份证填写，除直辖市外一律填写到县一级，例如河南邓州；</w:t>
      </w:r>
    </w:p>
    <w:p w14:paraId="059EFC30" w14:textId="70509862" w:rsidR="00042ED1" w:rsidRPr="00A64B13" w:rsidRDefault="00A1570F" w:rsidP="00A64B13">
      <w:pPr>
        <w:spacing w:line="594" w:lineRule="exact"/>
        <w:ind w:firstLineChars="200" w:firstLine="560"/>
        <w:jc w:val="left"/>
        <w:textAlignment w:val="baseline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5.“政治面貌”栏中，填“中共党员”“中共预备党员”“共青团员”“群众”。</w:t>
      </w:r>
    </w:p>
    <w:sectPr w:rsidR="00042ED1" w:rsidRPr="00A64B13" w:rsidSect="00A64B13">
      <w:pgSz w:w="11906" w:h="16838"/>
      <w:pgMar w:top="1474" w:right="1304" w:bottom="1474" w:left="1304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86653B"/>
    <w:rsid w:val="00042ED1"/>
    <w:rsid w:val="000513AA"/>
    <w:rsid w:val="00141767"/>
    <w:rsid w:val="00155080"/>
    <w:rsid w:val="001A7A76"/>
    <w:rsid w:val="00207FFA"/>
    <w:rsid w:val="002205CE"/>
    <w:rsid w:val="00227672"/>
    <w:rsid w:val="00256DA5"/>
    <w:rsid w:val="0026676C"/>
    <w:rsid w:val="00286E54"/>
    <w:rsid w:val="00296028"/>
    <w:rsid w:val="00361C98"/>
    <w:rsid w:val="003F1502"/>
    <w:rsid w:val="003F5E99"/>
    <w:rsid w:val="004122B7"/>
    <w:rsid w:val="004F47FC"/>
    <w:rsid w:val="00610216"/>
    <w:rsid w:val="0067415A"/>
    <w:rsid w:val="006C343A"/>
    <w:rsid w:val="007565F5"/>
    <w:rsid w:val="00793818"/>
    <w:rsid w:val="007F2BE5"/>
    <w:rsid w:val="008046CA"/>
    <w:rsid w:val="00824E10"/>
    <w:rsid w:val="00887708"/>
    <w:rsid w:val="008B5276"/>
    <w:rsid w:val="008C549D"/>
    <w:rsid w:val="00914F3F"/>
    <w:rsid w:val="009E4684"/>
    <w:rsid w:val="00A1570F"/>
    <w:rsid w:val="00A64B13"/>
    <w:rsid w:val="00AF2D4E"/>
    <w:rsid w:val="00B91934"/>
    <w:rsid w:val="00BE65D0"/>
    <w:rsid w:val="00D61324"/>
    <w:rsid w:val="00D65382"/>
    <w:rsid w:val="00D77CF2"/>
    <w:rsid w:val="00E050F1"/>
    <w:rsid w:val="00E2555D"/>
    <w:rsid w:val="00E37DB9"/>
    <w:rsid w:val="00E73C90"/>
    <w:rsid w:val="00FC0330"/>
    <w:rsid w:val="00FD55B8"/>
    <w:rsid w:val="00FE2A45"/>
    <w:rsid w:val="02B64361"/>
    <w:rsid w:val="04A850B0"/>
    <w:rsid w:val="05FC56FC"/>
    <w:rsid w:val="066366BC"/>
    <w:rsid w:val="06C70AB8"/>
    <w:rsid w:val="08613BB9"/>
    <w:rsid w:val="09356FE7"/>
    <w:rsid w:val="09DE4628"/>
    <w:rsid w:val="0C774A4B"/>
    <w:rsid w:val="0EA67DCE"/>
    <w:rsid w:val="11312827"/>
    <w:rsid w:val="121C5E1B"/>
    <w:rsid w:val="12F427B2"/>
    <w:rsid w:val="1FE8419C"/>
    <w:rsid w:val="22322199"/>
    <w:rsid w:val="224B3EBB"/>
    <w:rsid w:val="250E28DF"/>
    <w:rsid w:val="25482CC4"/>
    <w:rsid w:val="264C1AF4"/>
    <w:rsid w:val="2F8E0107"/>
    <w:rsid w:val="333E1891"/>
    <w:rsid w:val="345123B8"/>
    <w:rsid w:val="34BF7706"/>
    <w:rsid w:val="35DC154A"/>
    <w:rsid w:val="387A099A"/>
    <w:rsid w:val="38A541CB"/>
    <w:rsid w:val="3D605051"/>
    <w:rsid w:val="3D6E7D8B"/>
    <w:rsid w:val="3F2D505D"/>
    <w:rsid w:val="3FBA6039"/>
    <w:rsid w:val="4186653B"/>
    <w:rsid w:val="45BE46B0"/>
    <w:rsid w:val="46F3098D"/>
    <w:rsid w:val="4D054C7A"/>
    <w:rsid w:val="52267509"/>
    <w:rsid w:val="52433F15"/>
    <w:rsid w:val="579E040B"/>
    <w:rsid w:val="58FF7D8B"/>
    <w:rsid w:val="59EF0326"/>
    <w:rsid w:val="5A587FFD"/>
    <w:rsid w:val="61C17C9F"/>
    <w:rsid w:val="63280FC2"/>
    <w:rsid w:val="65346BE8"/>
    <w:rsid w:val="6B0E4A81"/>
    <w:rsid w:val="6C143213"/>
    <w:rsid w:val="6D2B228B"/>
    <w:rsid w:val="6D846F25"/>
    <w:rsid w:val="726F77FA"/>
    <w:rsid w:val="77A63063"/>
    <w:rsid w:val="79BA4FB5"/>
    <w:rsid w:val="79F06BD2"/>
    <w:rsid w:val="7D377152"/>
    <w:rsid w:val="7D563585"/>
    <w:rsid w:val="7D6A5489"/>
    <w:rsid w:val="7EE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CC879"/>
  <w15:docId w15:val="{C39D3490-441E-49E9-87CD-55714551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正文1"/>
    <w:basedOn w:val="a"/>
    <w:qFormat/>
    <w:rPr>
      <w:sz w:val="28"/>
    </w:rPr>
  </w:style>
  <w:style w:type="paragraph" w:customStyle="1" w:styleId="a8">
    <w:name w:val="文章正文"/>
    <w:basedOn w:val="a"/>
    <w:qFormat/>
    <w:pPr>
      <w:ind w:firstLineChars="250" w:firstLine="700"/>
    </w:pPr>
    <w:rPr>
      <w:rFonts w:ascii="仿宋_GB2312" w:eastAsia="仿宋" w:hAnsi="仿宋_GB2312" w:cs="Times New Roman"/>
      <w:sz w:val="30"/>
      <w:szCs w:val="20"/>
    </w:rPr>
  </w:style>
  <w:style w:type="character" w:customStyle="1" w:styleId="a6">
    <w:name w:val="页眉 字符"/>
    <w:basedOn w:val="a0"/>
    <w:link w:val="a5"/>
    <w:qFormat/>
    <w:rPr>
      <w:rFonts w:ascii="Calibri" w:hAnsi="Calibri" w:cs="Arial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21457;&#33267;nylgtw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HP</cp:lastModifiedBy>
  <cp:revision>3</cp:revision>
  <dcterms:created xsi:type="dcterms:W3CDTF">2022-06-14T14:43:00Z</dcterms:created>
  <dcterms:modified xsi:type="dcterms:W3CDTF">2022-06-14T14:45:00Z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E266DE4572FB46EF9EB98224D9694A71</vt:lpwstr>
  </property>
</Properties>
</file>