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92E6F">
      <w:pPr>
        <w:snapToGrid w:val="0"/>
        <w:spacing w:line="480" w:lineRule="exact"/>
        <w:rPr>
          <w:rFonts w:ascii="仿宋_GB2312" w:eastAsia="仿宋_GB2312" w:hAnsi="方正小标宋简体" w:cs="方正小标宋简体" w:hint="eastAsia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附件：</w:t>
      </w:r>
    </w:p>
    <w:p w:rsidR="00000000" w:rsidRDefault="00992E6F">
      <w:pPr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南阳理工学院校团委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各部门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副部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长（学生）报名表</w:t>
      </w:r>
      <w:bookmarkEnd w:id="0"/>
    </w:p>
    <w:tbl>
      <w:tblPr>
        <w:tblpPr w:leftFromText="180" w:rightFromText="180" w:vertAnchor="text" w:horzAnchor="margin" w:tblpY="121"/>
        <w:tblW w:w="90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17"/>
        <w:gridCol w:w="1555"/>
        <w:gridCol w:w="1310"/>
        <w:gridCol w:w="104"/>
        <w:gridCol w:w="270"/>
        <w:gridCol w:w="474"/>
        <w:gridCol w:w="83"/>
        <w:gridCol w:w="173"/>
        <w:gridCol w:w="800"/>
        <w:gridCol w:w="682"/>
        <w:gridCol w:w="1073"/>
        <w:gridCol w:w="891"/>
      </w:tblGrid>
      <w:tr w:rsidR="00000000">
        <w:trPr>
          <w:trHeight w:val="23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正面</w:t>
            </w:r>
          </w:p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免冠</w:t>
            </w:r>
          </w:p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照片</w:t>
            </w:r>
          </w:p>
        </w:tc>
      </w:tr>
      <w:tr w:rsidR="00000000">
        <w:trPr>
          <w:trHeight w:val="23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widowControl/>
              <w:snapToGrid w:val="0"/>
              <w:spacing w:line="48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23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现任职务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widowControl/>
              <w:snapToGrid w:val="0"/>
              <w:spacing w:line="48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23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特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长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widowControl/>
              <w:snapToGrid w:val="0"/>
              <w:spacing w:line="48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454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ind w:firstLineChars="50" w:firstLine="14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年级专业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454"/>
        </w:trPr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综合成绩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在专业中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排名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共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是否在专业前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50%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hRule="exact" w:val="618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竞聘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snapToGrid w:val="0"/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1"/>
                <w:w w:val="83"/>
                <w:kern w:val="0"/>
                <w:sz w:val="28"/>
                <w:szCs w:val="28"/>
                <w:fitText w:val="1400" w:id="372001363"/>
              </w:rPr>
              <w:t>是否同意调</w:t>
            </w:r>
            <w:r>
              <w:rPr>
                <w:rFonts w:ascii="仿宋_GB2312" w:eastAsia="仿宋_GB2312" w:hAnsi="Times New Roman" w:hint="eastAsia"/>
                <w:w w:val="83"/>
                <w:kern w:val="0"/>
                <w:sz w:val="28"/>
                <w:szCs w:val="28"/>
                <w:fitText w:val="1400" w:id="372001363"/>
              </w:rPr>
              <w:t>剂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snapToGrid w:val="0"/>
              <w:spacing w:line="48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1"/>
                <w:w w:val="88"/>
                <w:kern w:val="0"/>
                <w:sz w:val="28"/>
                <w:szCs w:val="28"/>
                <w:fitText w:val="2240" w:id="1468161953"/>
              </w:rPr>
              <w:t>入学以来是否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"/>
                <w:w w:val="88"/>
                <w:kern w:val="0"/>
                <w:sz w:val="28"/>
                <w:szCs w:val="28"/>
                <w:fitText w:val="2240" w:id="1468161953"/>
              </w:rPr>
              <w:t>有挂</w:t>
            </w:r>
            <w:r>
              <w:rPr>
                <w:rFonts w:ascii="仿宋_GB2312" w:eastAsia="仿宋_GB2312" w:hAnsi="宋体" w:hint="eastAsia"/>
                <w:bCs/>
                <w:spacing w:val="10"/>
                <w:w w:val="88"/>
                <w:kern w:val="0"/>
                <w:sz w:val="28"/>
                <w:szCs w:val="28"/>
                <w:fitText w:val="2240" w:id="1468161953"/>
              </w:rPr>
              <w:t>科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snapToGrid w:val="0"/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8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ind w:leftChars="54" w:left="113" w:right="113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个人简历</w:t>
            </w:r>
          </w:p>
        </w:tc>
        <w:tc>
          <w:tcPr>
            <w:tcW w:w="82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389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trHeight w:val="44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工作设想</w:t>
            </w:r>
          </w:p>
        </w:tc>
        <w:tc>
          <w:tcPr>
            <w:tcW w:w="8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0000">
        <w:trPr>
          <w:cantSplit/>
          <w:trHeight w:val="38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ind w:right="113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教学院团委意见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ind w:right="420" w:firstLineChars="2000" w:firstLine="560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章</w:t>
            </w:r>
          </w:p>
          <w:p w:rsidR="00000000" w:rsidRDefault="00992E6F">
            <w:pPr>
              <w:overflowPunct w:val="0"/>
              <w:snapToGrid w:val="0"/>
              <w:spacing w:line="480" w:lineRule="exact"/>
              <w:ind w:firstLineChars="850" w:firstLine="23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章</w:t>
            </w:r>
          </w:p>
          <w:p w:rsidR="00000000" w:rsidRDefault="00992E6F">
            <w:pPr>
              <w:overflowPunct w:val="0"/>
              <w:snapToGrid w:val="0"/>
              <w:spacing w:line="480" w:lineRule="exact"/>
              <w:jc w:val="righ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校团委意见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E6F">
            <w:pPr>
              <w:overflowPunct w:val="0"/>
              <w:snapToGrid w:val="0"/>
              <w:spacing w:line="480" w:lineRule="exact"/>
              <w:ind w:firstLineChars="800" w:firstLine="2240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  <w:p w:rsidR="00000000" w:rsidRDefault="00992E6F">
            <w:pPr>
              <w:overflowPunct w:val="0"/>
              <w:snapToGrid w:val="0"/>
              <w:spacing w:line="480" w:lineRule="exact"/>
              <w:ind w:firstLineChars="800" w:firstLine="224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章</w:t>
            </w:r>
          </w:p>
          <w:p w:rsidR="00000000" w:rsidRDefault="00992E6F">
            <w:pPr>
              <w:overflowPunct w:val="0"/>
              <w:snapToGrid w:val="0"/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992E6F" w:rsidRDefault="00992E6F">
      <w:pPr>
        <w:snapToGrid w:val="0"/>
        <w:spacing w:line="480" w:lineRule="exact"/>
      </w:pPr>
    </w:p>
    <w:sectPr w:rsidR="00992E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6F" w:rsidRDefault="00992E6F" w:rsidP="003E3B31">
      <w:r>
        <w:separator/>
      </w:r>
    </w:p>
  </w:endnote>
  <w:endnote w:type="continuationSeparator" w:id="0">
    <w:p w:rsidR="00992E6F" w:rsidRDefault="00992E6F" w:rsidP="003E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8B9D85A-AFEB-4A86-9929-59EDCEFA18B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2A233F9-CAB1-452F-9376-124B38795CA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6F" w:rsidRDefault="00992E6F" w:rsidP="003E3B31">
      <w:r>
        <w:separator/>
      </w:r>
    </w:p>
  </w:footnote>
  <w:footnote w:type="continuationSeparator" w:id="0">
    <w:p w:rsidR="00992E6F" w:rsidRDefault="00992E6F" w:rsidP="003E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DD6D"/>
    <w:multiLevelType w:val="singleLevel"/>
    <w:tmpl w:val="3B5DDD6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g3YWYxZWU5MTZiMjJhZmZhYmU2M2Y4M2Q2YjA2NzEifQ=="/>
  </w:docVars>
  <w:rsids>
    <w:rsidRoot w:val="00776442"/>
    <w:rsid w:val="001358AF"/>
    <w:rsid w:val="003E3B31"/>
    <w:rsid w:val="005500B2"/>
    <w:rsid w:val="00776442"/>
    <w:rsid w:val="007E5E3C"/>
    <w:rsid w:val="00992E6F"/>
    <w:rsid w:val="020C4532"/>
    <w:rsid w:val="0650016C"/>
    <w:rsid w:val="07865D43"/>
    <w:rsid w:val="086F75C9"/>
    <w:rsid w:val="08B03D6C"/>
    <w:rsid w:val="10FE773C"/>
    <w:rsid w:val="13391B90"/>
    <w:rsid w:val="169C2D81"/>
    <w:rsid w:val="16F97FDE"/>
    <w:rsid w:val="17760B0B"/>
    <w:rsid w:val="1A600465"/>
    <w:rsid w:val="1AAB14D4"/>
    <w:rsid w:val="1B332E1D"/>
    <w:rsid w:val="1C3F055E"/>
    <w:rsid w:val="1E4C0981"/>
    <w:rsid w:val="20C544B4"/>
    <w:rsid w:val="244A70BC"/>
    <w:rsid w:val="252F4101"/>
    <w:rsid w:val="2791686F"/>
    <w:rsid w:val="30FE6505"/>
    <w:rsid w:val="33EA6BB8"/>
    <w:rsid w:val="3B4D5E92"/>
    <w:rsid w:val="40C04CCF"/>
    <w:rsid w:val="46B008E2"/>
    <w:rsid w:val="490263FA"/>
    <w:rsid w:val="4B6E536D"/>
    <w:rsid w:val="4D203CA7"/>
    <w:rsid w:val="4EE94AB0"/>
    <w:rsid w:val="507A142A"/>
    <w:rsid w:val="519A0C31"/>
    <w:rsid w:val="521917EA"/>
    <w:rsid w:val="57646D20"/>
    <w:rsid w:val="593C4CA0"/>
    <w:rsid w:val="5A160C1F"/>
    <w:rsid w:val="67135DA7"/>
    <w:rsid w:val="6CFF105E"/>
    <w:rsid w:val="706D4665"/>
    <w:rsid w:val="71192406"/>
    <w:rsid w:val="764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8A931"/>
  <w15:chartTrackingRefBased/>
  <w15:docId w15:val="{CD6E26B0-904F-4BDD-B43D-5D1C2AE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3E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E3B31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rsid w:val="003E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E3B3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姚婧</cp:lastModifiedBy>
  <cp:revision>2</cp:revision>
  <cp:lastPrinted>2022-10-19T09:05:00Z</cp:lastPrinted>
  <dcterms:created xsi:type="dcterms:W3CDTF">2022-10-19T11:41:00Z</dcterms:created>
  <dcterms:modified xsi:type="dcterms:W3CDTF">2022-10-19T11:41:00Z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26CD30E128074111850539B2990AD593</vt:lpwstr>
  </property>
</Properties>
</file>