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96" w:rsidRDefault="00CC3AFF">
      <w:pPr>
        <w:pStyle w:val="1"/>
        <w:spacing w:line="264" w:lineRule="auto"/>
        <w:ind w:left="0" w:right="0"/>
        <w:jc w:val="left"/>
        <w:rPr>
          <w:rFonts w:ascii="黑体" w:eastAsia="黑体" w:hAnsi="黑体" w:cs="黑体"/>
          <w:b w:val="0"/>
          <w:bCs w:val="0"/>
          <w:sz w:val="24"/>
        </w:rPr>
      </w:pPr>
      <w:r>
        <w:rPr>
          <w:rFonts w:ascii="黑体" w:eastAsia="黑体" w:hAnsi="黑体" w:cs="黑体" w:hint="eastAsia"/>
          <w:b w:val="0"/>
          <w:bCs w:val="0"/>
          <w:sz w:val="24"/>
        </w:rPr>
        <w:t>附件</w:t>
      </w:r>
      <w:r>
        <w:rPr>
          <w:rFonts w:ascii="黑体" w:eastAsia="黑体" w:hAnsi="黑体" w:cs="黑体" w:hint="eastAsia"/>
          <w:b w:val="0"/>
          <w:bCs w:val="0"/>
          <w:sz w:val="24"/>
        </w:rPr>
        <w:t>2</w:t>
      </w:r>
    </w:p>
    <w:p w:rsidR="00F67796" w:rsidRDefault="00CC3AFF">
      <w:pPr>
        <w:pStyle w:val="1"/>
        <w:spacing w:line="264" w:lineRule="auto"/>
        <w:ind w:left="0" w:right="0"/>
        <w:rPr>
          <w:rFonts w:ascii="方正小标宋简体" w:eastAsia="方正小标宋简体" w:hAnsi="Calibri"/>
          <w:b w:val="0"/>
          <w:kern w:val="2"/>
          <w:sz w:val="36"/>
          <w:szCs w:val="36"/>
          <w:lang w:val="en-US" w:bidi="ar-SA"/>
        </w:rPr>
      </w:pPr>
      <w:r>
        <w:rPr>
          <w:rFonts w:ascii="方正小标宋简体" w:eastAsia="方正小标宋简体" w:hAnsi="Calibri" w:hint="eastAsia"/>
          <w:b w:val="0"/>
          <w:kern w:val="2"/>
          <w:sz w:val="36"/>
          <w:szCs w:val="36"/>
          <w:lang w:val="en-US" w:bidi="ar-SA"/>
        </w:rPr>
        <w:t>南阳理工学院第九届“创青春”青年创新创业大赛</w:t>
      </w:r>
    </w:p>
    <w:p w:rsidR="00F67796" w:rsidRDefault="00CC3AFF">
      <w:pPr>
        <w:pStyle w:val="1"/>
        <w:spacing w:line="264" w:lineRule="auto"/>
        <w:ind w:left="0" w:right="0"/>
      </w:pPr>
      <w:r>
        <w:rPr>
          <w:rFonts w:ascii="方正小标宋简体" w:eastAsia="方正小标宋简体" w:hAnsi="Calibri" w:hint="eastAsia"/>
          <w:b w:val="0"/>
          <w:kern w:val="2"/>
          <w:sz w:val="36"/>
          <w:szCs w:val="36"/>
          <w:lang w:val="en-US" w:bidi="ar-SA"/>
        </w:rPr>
        <w:t>申报表（初创组、成长组、电商组）</w:t>
      </w:r>
    </w:p>
    <w:tbl>
      <w:tblPr>
        <w:tblStyle w:val="TableNormal"/>
        <w:tblW w:w="8529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134"/>
        <w:gridCol w:w="850"/>
        <w:gridCol w:w="851"/>
        <w:gridCol w:w="662"/>
        <w:gridCol w:w="1039"/>
        <w:gridCol w:w="838"/>
        <w:gridCol w:w="154"/>
        <w:gridCol w:w="1235"/>
      </w:tblGrid>
      <w:tr w:rsidR="00F67796">
        <w:trPr>
          <w:trHeight w:val="558"/>
        </w:trPr>
        <w:tc>
          <w:tcPr>
            <w:tcW w:w="1766" w:type="dxa"/>
            <w:vAlign w:val="center"/>
          </w:tcPr>
          <w:p w:rsidR="00F67796" w:rsidRPr="00667C7B" w:rsidRDefault="00CC3AFF" w:rsidP="00667C7B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参赛项目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名称</w:t>
            </w:r>
          </w:p>
        </w:tc>
        <w:tc>
          <w:tcPr>
            <w:tcW w:w="6763" w:type="dxa"/>
            <w:gridSpan w:val="8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558"/>
        </w:trPr>
        <w:tc>
          <w:tcPr>
            <w:tcW w:w="1766" w:type="dxa"/>
            <w:vAlign w:val="center"/>
          </w:tcPr>
          <w:p w:rsidR="00F67796" w:rsidRPr="00667C7B" w:rsidRDefault="00CC3AFF" w:rsidP="00667C7B">
            <w:pPr>
              <w:pStyle w:val="TableParagraph"/>
              <w:ind w:firstLineChars="100" w:firstLine="240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专项类别</w:t>
            </w:r>
          </w:p>
        </w:tc>
        <w:tc>
          <w:tcPr>
            <w:tcW w:w="6763" w:type="dxa"/>
            <w:gridSpan w:val="8"/>
          </w:tcPr>
          <w:p w:rsidR="00F67796" w:rsidRPr="00667C7B" w:rsidRDefault="00CC3AFF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□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A.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科技创新专项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</w:p>
          <w:p w:rsidR="00F67796" w:rsidRPr="00667C7B" w:rsidRDefault="00CC3AFF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（□新一代信息技术产业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□生命健康产业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</w:t>
            </w:r>
          </w:p>
          <w:p w:rsidR="00F67796" w:rsidRPr="00667C7B" w:rsidRDefault="00CC3AFF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□未来产业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          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□智能制造及其他产业）</w:t>
            </w:r>
          </w:p>
          <w:p w:rsidR="00F67796" w:rsidRPr="00667C7B" w:rsidRDefault="00CC3AFF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□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B.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乡村振兴专项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    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□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C.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数字经济专项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</w:p>
          <w:p w:rsidR="00F67796" w:rsidRPr="00667C7B" w:rsidRDefault="00CC3AFF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□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D.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社会企业专项</w:t>
            </w:r>
          </w:p>
        </w:tc>
      </w:tr>
      <w:tr w:rsidR="00F67796">
        <w:trPr>
          <w:trHeight w:val="558"/>
        </w:trPr>
        <w:tc>
          <w:tcPr>
            <w:tcW w:w="1766" w:type="dxa"/>
            <w:vAlign w:val="center"/>
          </w:tcPr>
          <w:p w:rsidR="00F67796" w:rsidRPr="00667C7B" w:rsidRDefault="00CC3AFF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组别</w:t>
            </w:r>
          </w:p>
        </w:tc>
        <w:tc>
          <w:tcPr>
            <w:tcW w:w="6763" w:type="dxa"/>
            <w:gridSpan w:val="8"/>
          </w:tcPr>
          <w:p w:rsidR="00F67796" w:rsidRPr="00667C7B" w:rsidRDefault="00CC3AFF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□初创组：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2020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年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4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月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1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日（含）以后登记注册</w:t>
            </w:r>
          </w:p>
          <w:p w:rsidR="00F67796" w:rsidRPr="00667C7B" w:rsidRDefault="00CC3AFF" w:rsidP="00667C7B">
            <w:pPr>
              <w:pStyle w:val="TableParagraph"/>
              <w:ind w:leftChars="218" w:left="480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□成长组：成长组：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2017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年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4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月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1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日（含）至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2020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年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3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月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31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日（含）期间登记注册。</w:t>
            </w:r>
          </w:p>
          <w:p w:rsidR="00F67796" w:rsidRPr="00667C7B" w:rsidRDefault="00CC3AFF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□电商组：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2017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年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4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月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1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日（含）以后登记注册。</w:t>
            </w:r>
          </w:p>
        </w:tc>
      </w:tr>
      <w:tr w:rsidR="00F67796">
        <w:trPr>
          <w:trHeight w:val="825"/>
        </w:trPr>
        <w:tc>
          <w:tcPr>
            <w:tcW w:w="1766" w:type="dxa"/>
          </w:tcPr>
          <w:p w:rsidR="00F67796" w:rsidRPr="00667C7B" w:rsidRDefault="00CC3AFF" w:rsidP="00667C7B">
            <w:pPr>
              <w:pStyle w:val="TableParagraph"/>
              <w:ind w:firstLineChars="100" w:firstLine="240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所在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学院</w:t>
            </w:r>
          </w:p>
        </w:tc>
        <w:tc>
          <w:tcPr>
            <w:tcW w:w="6763" w:type="dxa"/>
            <w:gridSpan w:val="8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840"/>
        </w:trPr>
        <w:tc>
          <w:tcPr>
            <w:tcW w:w="1766" w:type="dxa"/>
            <w:vMerge w:val="restart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667C7B" w:rsidRDefault="00667C7B" w:rsidP="00667C7B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667C7B" w:rsidRDefault="00667C7B" w:rsidP="00667C7B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667C7B" w:rsidRDefault="00667C7B" w:rsidP="00667C7B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667C7B" w:rsidRDefault="00CC3AFF" w:rsidP="00667C7B">
            <w:pPr>
              <w:pStyle w:val="TableParagraph"/>
              <w:ind w:firstLineChars="100" w:firstLine="240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申报人信息</w:t>
            </w:r>
          </w:p>
        </w:tc>
        <w:tc>
          <w:tcPr>
            <w:tcW w:w="1134" w:type="dxa"/>
            <w:vAlign w:val="center"/>
          </w:tcPr>
          <w:p w:rsidR="00F67796" w:rsidRPr="00667C7B" w:rsidRDefault="00CC3AFF" w:rsidP="00667C7B">
            <w:pPr>
              <w:pStyle w:val="TableParagraph"/>
              <w:spacing w:before="9"/>
              <w:ind w:firstLineChars="100" w:firstLine="240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850" w:type="dxa"/>
            <w:vAlign w:val="center"/>
          </w:tcPr>
          <w:p w:rsidR="00F67796" w:rsidRPr="00667C7B" w:rsidRDefault="00CC3AFF" w:rsidP="00667C7B">
            <w:pPr>
              <w:pStyle w:val="TableParagraph"/>
              <w:spacing w:before="9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性别</w:t>
            </w:r>
          </w:p>
        </w:tc>
        <w:tc>
          <w:tcPr>
            <w:tcW w:w="851" w:type="dxa"/>
            <w:vAlign w:val="center"/>
          </w:tcPr>
          <w:p w:rsidR="00F67796" w:rsidRPr="00667C7B" w:rsidRDefault="00CC3AFF" w:rsidP="00667C7B">
            <w:pPr>
              <w:pStyle w:val="TableParagraph"/>
              <w:spacing w:before="9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年龄</w:t>
            </w:r>
          </w:p>
        </w:tc>
        <w:tc>
          <w:tcPr>
            <w:tcW w:w="1701" w:type="dxa"/>
            <w:gridSpan w:val="2"/>
            <w:vAlign w:val="center"/>
          </w:tcPr>
          <w:p w:rsidR="00F67796" w:rsidRPr="00667C7B" w:rsidRDefault="00CC3AFF" w:rsidP="00667C7B">
            <w:pPr>
              <w:pStyle w:val="TableParagraph"/>
              <w:spacing w:before="9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身份证号</w:t>
            </w:r>
          </w:p>
        </w:tc>
        <w:tc>
          <w:tcPr>
            <w:tcW w:w="992" w:type="dxa"/>
            <w:gridSpan w:val="2"/>
            <w:vAlign w:val="center"/>
          </w:tcPr>
          <w:p w:rsidR="00F67796" w:rsidRPr="00667C7B" w:rsidRDefault="00CC3AFF" w:rsidP="00667C7B">
            <w:pPr>
              <w:pStyle w:val="TableParagraph"/>
              <w:spacing w:before="9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出生日期</w:t>
            </w:r>
          </w:p>
        </w:tc>
        <w:tc>
          <w:tcPr>
            <w:tcW w:w="1235" w:type="dxa"/>
            <w:vAlign w:val="center"/>
          </w:tcPr>
          <w:p w:rsidR="00667C7B" w:rsidRDefault="00CC3AFF" w:rsidP="00667C7B">
            <w:pPr>
              <w:pStyle w:val="TableParagraph"/>
              <w:spacing w:before="9"/>
              <w:ind w:firstLineChars="100" w:firstLine="240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备注</w:t>
            </w:r>
          </w:p>
          <w:p w:rsidR="00F67796" w:rsidRPr="00667C7B" w:rsidRDefault="00CC3AFF" w:rsidP="00667C7B">
            <w:pPr>
              <w:pStyle w:val="TableParagraph"/>
              <w:spacing w:before="9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（负责人）</w:t>
            </w:r>
          </w:p>
        </w:tc>
      </w:tr>
      <w:tr w:rsidR="00F67796">
        <w:trPr>
          <w:trHeight w:val="593"/>
        </w:trPr>
        <w:tc>
          <w:tcPr>
            <w:tcW w:w="1766" w:type="dxa"/>
            <w:vMerge/>
            <w:tcBorders>
              <w:top w:val="nil"/>
            </w:tcBorders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34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50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51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01" w:type="dxa"/>
            <w:gridSpan w:val="2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992" w:type="dxa"/>
            <w:gridSpan w:val="2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35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533"/>
        </w:trPr>
        <w:tc>
          <w:tcPr>
            <w:tcW w:w="1766" w:type="dxa"/>
            <w:vMerge/>
            <w:tcBorders>
              <w:top w:val="nil"/>
            </w:tcBorders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34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50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51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01" w:type="dxa"/>
            <w:gridSpan w:val="2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992" w:type="dxa"/>
            <w:gridSpan w:val="2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35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570"/>
        </w:trPr>
        <w:tc>
          <w:tcPr>
            <w:tcW w:w="1766" w:type="dxa"/>
            <w:vMerge/>
            <w:tcBorders>
              <w:top w:val="nil"/>
            </w:tcBorders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34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50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51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01" w:type="dxa"/>
            <w:gridSpan w:val="2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992" w:type="dxa"/>
            <w:gridSpan w:val="2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35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548"/>
        </w:trPr>
        <w:tc>
          <w:tcPr>
            <w:tcW w:w="1766" w:type="dxa"/>
            <w:vMerge/>
            <w:tcBorders>
              <w:top w:val="nil"/>
            </w:tcBorders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34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50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51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01" w:type="dxa"/>
            <w:gridSpan w:val="2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992" w:type="dxa"/>
            <w:gridSpan w:val="2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35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548"/>
        </w:trPr>
        <w:tc>
          <w:tcPr>
            <w:tcW w:w="1766" w:type="dxa"/>
            <w:vMerge/>
            <w:tcBorders>
              <w:top w:val="nil"/>
            </w:tcBorders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34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50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51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01" w:type="dxa"/>
            <w:gridSpan w:val="2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992" w:type="dxa"/>
            <w:gridSpan w:val="2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35" w:type="dxa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630"/>
        </w:trPr>
        <w:tc>
          <w:tcPr>
            <w:tcW w:w="1766" w:type="dxa"/>
            <w:vMerge w:val="restart"/>
          </w:tcPr>
          <w:p w:rsidR="003D52D1" w:rsidRDefault="003D52D1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3D52D1" w:rsidRDefault="003D52D1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667C7B" w:rsidRDefault="00CC3AFF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指导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教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师</w:t>
            </w:r>
          </w:p>
          <w:p w:rsidR="00F67796" w:rsidRPr="00667C7B" w:rsidRDefault="00CC3AFF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F67796" w:rsidRPr="00667C7B" w:rsidRDefault="00CC3AFF" w:rsidP="003D52D1">
            <w:pPr>
              <w:pStyle w:val="TableParagraph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850" w:type="dxa"/>
            <w:vAlign w:val="center"/>
          </w:tcPr>
          <w:p w:rsidR="00F67796" w:rsidRPr="00667C7B" w:rsidRDefault="00CC3AFF" w:rsidP="003D52D1">
            <w:pPr>
              <w:pStyle w:val="TableParagraph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性别</w:t>
            </w:r>
          </w:p>
        </w:tc>
        <w:tc>
          <w:tcPr>
            <w:tcW w:w="1513" w:type="dxa"/>
            <w:gridSpan w:val="2"/>
            <w:vAlign w:val="center"/>
          </w:tcPr>
          <w:p w:rsidR="00F67796" w:rsidRPr="00667C7B" w:rsidRDefault="00CC3AFF" w:rsidP="003D52D1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学院</w:t>
            </w:r>
          </w:p>
        </w:tc>
        <w:tc>
          <w:tcPr>
            <w:tcW w:w="1039" w:type="dxa"/>
            <w:vAlign w:val="center"/>
          </w:tcPr>
          <w:p w:rsidR="00F67796" w:rsidRPr="00667C7B" w:rsidRDefault="00CC3AFF" w:rsidP="003D52D1">
            <w:pPr>
              <w:pStyle w:val="TableParagraph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:rsidR="00F67796" w:rsidRPr="00667C7B" w:rsidRDefault="00CC3AFF" w:rsidP="003D52D1">
            <w:pPr>
              <w:pStyle w:val="TableParagraph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职务</w:t>
            </w:r>
          </w:p>
        </w:tc>
        <w:tc>
          <w:tcPr>
            <w:tcW w:w="1235" w:type="dxa"/>
            <w:vAlign w:val="center"/>
          </w:tcPr>
          <w:p w:rsidR="00F67796" w:rsidRPr="00667C7B" w:rsidRDefault="00CC3AFF" w:rsidP="003D52D1">
            <w:pPr>
              <w:pStyle w:val="TableParagraph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手机</w:t>
            </w:r>
          </w:p>
        </w:tc>
      </w:tr>
      <w:tr w:rsidR="00F67796">
        <w:trPr>
          <w:trHeight w:val="630"/>
        </w:trPr>
        <w:tc>
          <w:tcPr>
            <w:tcW w:w="1766" w:type="dxa"/>
            <w:vMerge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50" w:type="dxa"/>
            <w:vAlign w:val="center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39" w:type="dxa"/>
            <w:vAlign w:val="center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35" w:type="dxa"/>
            <w:vAlign w:val="center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630"/>
        </w:trPr>
        <w:tc>
          <w:tcPr>
            <w:tcW w:w="1766" w:type="dxa"/>
            <w:vMerge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850" w:type="dxa"/>
            <w:vAlign w:val="center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39" w:type="dxa"/>
            <w:vAlign w:val="center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35" w:type="dxa"/>
            <w:vAlign w:val="center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699"/>
        </w:trPr>
        <w:tc>
          <w:tcPr>
            <w:tcW w:w="1766" w:type="dxa"/>
            <w:vAlign w:val="center"/>
          </w:tcPr>
          <w:p w:rsidR="00F67796" w:rsidRPr="00667C7B" w:rsidRDefault="00CC3AFF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工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  </w:t>
            </w: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商</w:t>
            </w:r>
          </w:p>
          <w:p w:rsidR="00F67796" w:rsidRPr="00667C7B" w:rsidRDefault="00CC3AFF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  <w:r w:rsidRPr="00667C7B">
              <w:rPr>
                <w:rFonts w:hint="eastAsia"/>
                <w:kern w:val="2"/>
                <w:sz w:val="24"/>
                <w:szCs w:val="24"/>
                <w:lang w:val="en-US" w:bidi="ar-SA"/>
              </w:rPr>
              <w:t>注册名称</w:t>
            </w:r>
          </w:p>
        </w:tc>
        <w:tc>
          <w:tcPr>
            <w:tcW w:w="6763" w:type="dxa"/>
            <w:gridSpan w:val="8"/>
          </w:tcPr>
          <w:p w:rsidR="00F67796" w:rsidRPr="00667C7B" w:rsidRDefault="00F67796" w:rsidP="00667C7B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1202"/>
        </w:trPr>
        <w:tc>
          <w:tcPr>
            <w:tcW w:w="1766" w:type="dxa"/>
            <w:vAlign w:val="center"/>
          </w:tcPr>
          <w:p w:rsidR="00F67796" w:rsidRPr="003D52D1" w:rsidRDefault="00CC3AFF">
            <w:pPr>
              <w:pStyle w:val="TableParagraph"/>
              <w:spacing w:before="36"/>
              <w:ind w:right="425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法定代表人</w:t>
            </w:r>
          </w:p>
        </w:tc>
        <w:tc>
          <w:tcPr>
            <w:tcW w:w="6763" w:type="dxa"/>
            <w:gridSpan w:val="8"/>
          </w:tcPr>
          <w:p w:rsidR="00F67796" w:rsidRPr="003D52D1" w:rsidRDefault="00CC3AFF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(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企业、农民专业合作社（联合社）填写法定代表人，个体工商户填写经营者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)</w:t>
            </w:r>
          </w:p>
        </w:tc>
      </w:tr>
      <w:tr w:rsidR="00F67796">
        <w:trPr>
          <w:trHeight w:val="1187"/>
        </w:trPr>
        <w:tc>
          <w:tcPr>
            <w:tcW w:w="1766" w:type="dxa"/>
          </w:tcPr>
          <w:p w:rsidR="00F67796" w:rsidRPr="003D52D1" w:rsidRDefault="00CC3AFF">
            <w:pPr>
              <w:pStyle w:val="TableParagraph"/>
              <w:spacing w:before="36" w:line="480" w:lineRule="auto"/>
              <w:ind w:right="425" w:firstLineChars="100" w:firstLine="240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lastRenderedPageBreak/>
              <w:t>统一社会</w:t>
            </w:r>
          </w:p>
          <w:p w:rsidR="00F67796" w:rsidRPr="003D52D1" w:rsidRDefault="00CC3AFF">
            <w:pPr>
              <w:pStyle w:val="TableParagraph"/>
              <w:spacing w:before="36" w:line="480" w:lineRule="auto"/>
              <w:ind w:right="425" w:firstLineChars="100" w:firstLine="240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信用代码</w:t>
            </w:r>
          </w:p>
        </w:tc>
        <w:tc>
          <w:tcPr>
            <w:tcW w:w="6763" w:type="dxa"/>
            <w:gridSpan w:val="8"/>
          </w:tcPr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659"/>
        </w:trPr>
        <w:tc>
          <w:tcPr>
            <w:tcW w:w="1766" w:type="dxa"/>
            <w:vAlign w:val="center"/>
          </w:tcPr>
          <w:p w:rsidR="00F67796" w:rsidRPr="003D52D1" w:rsidRDefault="00CC3AF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注册时间</w:t>
            </w:r>
          </w:p>
        </w:tc>
        <w:tc>
          <w:tcPr>
            <w:tcW w:w="6763" w:type="dxa"/>
            <w:gridSpan w:val="8"/>
          </w:tcPr>
          <w:p w:rsidR="00F67796" w:rsidRPr="003D52D1" w:rsidRDefault="00F67796">
            <w:pPr>
              <w:jc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627"/>
        </w:trPr>
        <w:tc>
          <w:tcPr>
            <w:tcW w:w="1766" w:type="dxa"/>
            <w:vAlign w:val="center"/>
          </w:tcPr>
          <w:p w:rsidR="00F67796" w:rsidRPr="003D52D1" w:rsidRDefault="00CC3AF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注册金额（认缴）</w:t>
            </w:r>
          </w:p>
        </w:tc>
        <w:tc>
          <w:tcPr>
            <w:tcW w:w="6763" w:type="dxa"/>
            <w:gridSpan w:val="8"/>
          </w:tcPr>
          <w:p w:rsidR="00F67796" w:rsidRPr="003D52D1" w:rsidRDefault="00CC3AFF">
            <w:pPr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（单位为万元）</w:t>
            </w:r>
          </w:p>
        </w:tc>
      </w:tr>
      <w:tr w:rsidR="00F67796">
        <w:trPr>
          <w:trHeight w:val="598"/>
        </w:trPr>
        <w:tc>
          <w:tcPr>
            <w:tcW w:w="1766" w:type="dxa"/>
            <w:vAlign w:val="center"/>
          </w:tcPr>
          <w:p w:rsidR="00F67796" w:rsidRPr="003D52D1" w:rsidRDefault="00CC3AF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通讯地址</w:t>
            </w:r>
          </w:p>
        </w:tc>
        <w:tc>
          <w:tcPr>
            <w:tcW w:w="6763" w:type="dxa"/>
            <w:gridSpan w:val="8"/>
          </w:tcPr>
          <w:p w:rsidR="00F67796" w:rsidRPr="003D52D1" w:rsidRDefault="00F67796">
            <w:pPr>
              <w:jc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2551"/>
        </w:trPr>
        <w:tc>
          <w:tcPr>
            <w:tcW w:w="1766" w:type="dxa"/>
          </w:tcPr>
          <w:p w:rsidR="00F67796" w:rsidRPr="003D52D1" w:rsidRDefault="00F67796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CC3AF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</w:p>
          <w:p w:rsidR="00F67796" w:rsidRPr="003D52D1" w:rsidRDefault="00CC3AF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营业执照</w:t>
            </w:r>
          </w:p>
        </w:tc>
        <w:tc>
          <w:tcPr>
            <w:tcW w:w="6763" w:type="dxa"/>
            <w:gridSpan w:val="8"/>
          </w:tcPr>
          <w:p w:rsidR="00F67796" w:rsidRPr="003D52D1" w:rsidRDefault="00CC3AFF">
            <w:pPr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（支持格式</w:t>
            </w:r>
            <w:r w:rsidRPr="003D52D1"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.pdf,jpg</w:t>
            </w:r>
            <w:r w:rsidRPr="003D52D1"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大小不超过</w:t>
            </w:r>
            <w:r w:rsidRPr="003D52D1"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50M,</w:t>
            </w:r>
            <w:r w:rsidRPr="003D52D1"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最多不能超过</w:t>
            </w:r>
            <w:r w:rsidRPr="003D52D1"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1</w:t>
            </w:r>
            <w:r w:rsidRPr="003D52D1"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个文件）</w:t>
            </w:r>
          </w:p>
          <w:p w:rsidR="00F67796" w:rsidRPr="003D52D1" w:rsidRDefault="00F67796">
            <w:pPr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4385"/>
        </w:trPr>
        <w:tc>
          <w:tcPr>
            <w:tcW w:w="1766" w:type="dxa"/>
            <w:vAlign w:val="center"/>
          </w:tcPr>
          <w:p w:rsidR="00F67796" w:rsidRPr="003D52D1" w:rsidRDefault="00F67796">
            <w:pPr>
              <w:pStyle w:val="TableParagraph"/>
              <w:spacing w:before="36" w:line="620" w:lineRule="atLeast"/>
              <w:ind w:right="425" w:firstLineChars="100" w:firstLine="240"/>
              <w:jc w:val="bot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spacing w:before="36" w:line="620" w:lineRule="atLeast"/>
              <w:ind w:right="425" w:firstLineChars="100" w:firstLine="240"/>
              <w:jc w:val="bot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CC3AFF">
            <w:pPr>
              <w:pStyle w:val="TableParagraph"/>
              <w:spacing w:before="36" w:line="620" w:lineRule="atLeast"/>
              <w:ind w:right="425" w:firstLineChars="100" w:firstLine="240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项目主图</w:t>
            </w:r>
          </w:p>
          <w:p w:rsidR="00F67796" w:rsidRPr="003D52D1" w:rsidRDefault="00F67796">
            <w:pPr>
              <w:pStyle w:val="TableParagraph"/>
              <w:spacing w:before="36" w:line="620" w:lineRule="atLeast"/>
              <w:ind w:left="439" w:right="425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spacing w:before="36" w:line="620" w:lineRule="atLeast"/>
              <w:ind w:left="439" w:right="425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763" w:type="dxa"/>
            <w:gridSpan w:val="8"/>
          </w:tcPr>
          <w:p w:rsidR="00F67796" w:rsidRPr="003D52D1" w:rsidRDefault="00CC3AFF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（支持格式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jpg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，大小不超过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50M,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最多不能超过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1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个文件）</w:t>
            </w:r>
          </w:p>
        </w:tc>
      </w:tr>
      <w:tr w:rsidR="00F67796">
        <w:trPr>
          <w:trHeight w:val="3729"/>
        </w:trPr>
        <w:tc>
          <w:tcPr>
            <w:tcW w:w="1766" w:type="dxa"/>
            <w:vAlign w:val="center"/>
          </w:tcPr>
          <w:p w:rsidR="00F67796" w:rsidRPr="003D52D1" w:rsidRDefault="00CC3AFF" w:rsidP="007B3D30">
            <w:pPr>
              <w:pStyle w:val="TableParagraph"/>
              <w:spacing w:before="36" w:line="620" w:lineRule="atLeast"/>
              <w:ind w:right="425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lastRenderedPageBreak/>
              <w:t>专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利、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获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奖、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技术等级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证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书、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证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明</w:t>
            </w:r>
          </w:p>
        </w:tc>
        <w:tc>
          <w:tcPr>
            <w:tcW w:w="6763" w:type="dxa"/>
            <w:gridSpan w:val="8"/>
          </w:tcPr>
          <w:p w:rsidR="00F67796" w:rsidRPr="003D52D1" w:rsidRDefault="00CC3AFF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（支持格式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.pdf,.doc,.ppt,jpg,.rar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大小不超过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50M,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最多不能超过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1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个文件）</w:t>
            </w: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5801"/>
        </w:trPr>
        <w:tc>
          <w:tcPr>
            <w:tcW w:w="1766" w:type="dxa"/>
            <w:vAlign w:val="center"/>
          </w:tcPr>
          <w:p w:rsidR="00F67796" w:rsidRPr="003D52D1" w:rsidRDefault="00CC3AF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项目说明</w:t>
            </w:r>
          </w:p>
          <w:p w:rsidR="00F67796" w:rsidRPr="003D52D1" w:rsidRDefault="00CC3AF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（</w:t>
            </w:r>
            <w:r w:rsidRPr="003D52D1"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5</w:t>
            </w:r>
            <w:r w:rsidRPr="003D52D1"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0</w:t>
            </w:r>
            <w:r w:rsidRPr="003D52D1"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字以内）</w:t>
            </w:r>
          </w:p>
        </w:tc>
        <w:tc>
          <w:tcPr>
            <w:tcW w:w="6763" w:type="dxa"/>
            <w:gridSpan w:val="8"/>
          </w:tcPr>
          <w:p w:rsidR="00F67796" w:rsidRPr="003D52D1" w:rsidRDefault="00F67796">
            <w:pPr>
              <w:tabs>
                <w:tab w:val="left" w:pos="996"/>
              </w:tabs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4526"/>
        </w:trPr>
        <w:tc>
          <w:tcPr>
            <w:tcW w:w="1766" w:type="dxa"/>
            <w:vAlign w:val="center"/>
          </w:tcPr>
          <w:p w:rsidR="00F67796" w:rsidRPr="003D52D1" w:rsidRDefault="00CC3AFF">
            <w:pPr>
              <w:pStyle w:val="TableParagraph"/>
              <w:spacing w:before="11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lastRenderedPageBreak/>
              <w:t>产品服务</w:t>
            </w:r>
          </w:p>
          <w:p w:rsidR="00F67796" w:rsidRPr="003D52D1" w:rsidRDefault="00F67796">
            <w:pPr>
              <w:pStyle w:val="TableParagraph"/>
              <w:spacing w:before="11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763" w:type="dxa"/>
            <w:gridSpan w:val="8"/>
          </w:tcPr>
          <w:p w:rsidR="00F67796" w:rsidRPr="003D52D1" w:rsidRDefault="00CC3AFF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（主要描述项目定位、产品功能、目标用户、商业模式等的准确性、可行性、创新性，不多于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2000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字。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）</w:t>
            </w: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5801"/>
        </w:trPr>
        <w:tc>
          <w:tcPr>
            <w:tcW w:w="1766" w:type="dxa"/>
            <w:vAlign w:val="center"/>
          </w:tcPr>
          <w:p w:rsidR="00F67796" w:rsidRPr="003D52D1" w:rsidRDefault="00CC3AFF">
            <w:pPr>
              <w:pStyle w:val="TableParagraph"/>
              <w:spacing w:before="11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市场前景</w:t>
            </w:r>
          </w:p>
          <w:p w:rsidR="00F67796" w:rsidRPr="003D52D1" w:rsidRDefault="00F67796">
            <w:pPr>
              <w:pStyle w:val="TableParagraph"/>
              <w:spacing w:before="11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763" w:type="dxa"/>
            <w:gridSpan w:val="8"/>
          </w:tcPr>
          <w:p w:rsidR="00F67796" w:rsidRPr="003D52D1" w:rsidRDefault="00CC3AFF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（主要描述产业背景、市场需求、竞争策略、发展前景、自主知识产权等的前瞻性、成长性、发展性，不多于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2000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字。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）</w:t>
            </w: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90"/>
        </w:trPr>
        <w:tc>
          <w:tcPr>
            <w:tcW w:w="1766" w:type="dxa"/>
            <w:vAlign w:val="center"/>
          </w:tcPr>
          <w:p w:rsidR="00F67796" w:rsidRPr="003D52D1" w:rsidRDefault="00CC3AFF">
            <w:pPr>
              <w:pStyle w:val="TableParagraph"/>
              <w:spacing w:before="11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lastRenderedPageBreak/>
              <w:t>财务运营</w:t>
            </w:r>
          </w:p>
          <w:p w:rsidR="00F67796" w:rsidRPr="003D52D1" w:rsidRDefault="00F67796">
            <w:pPr>
              <w:pStyle w:val="TableParagraph"/>
              <w:spacing w:before="11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763" w:type="dxa"/>
            <w:gridSpan w:val="8"/>
          </w:tcPr>
          <w:p w:rsidR="00F67796" w:rsidRPr="003D52D1" w:rsidRDefault="00CC3AFF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（主要描述融资情况、盈利模式、财务管理、风险规避等的稳定性、合理性、持续性，不多于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2000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字。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）</w:t>
            </w: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5801"/>
        </w:trPr>
        <w:tc>
          <w:tcPr>
            <w:tcW w:w="1766" w:type="dxa"/>
            <w:vAlign w:val="center"/>
          </w:tcPr>
          <w:p w:rsidR="00F67796" w:rsidRPr="003D52D1" w:rsidRDefault="00CC3AFF">
            <w:pPr>
              <w:pStyle w:val="TableParagraph"/>
              <w:spacing w:before="11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团队素质</w:t>
            </w:r>
          </w:p>
          <w:p w:rsidR="00F67796" w:rsidRPr="003D52D1" w:rsidRDefault="00F67796">
            <w:pPr>
              <w:pStyle w:val="TableParagraph"/>
              <w:spacing w:before="11"/>
              <w:rPr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763" w:type="dxa"/>
            <w:gridSpan w:val="8"/>
          </w:tcPr>
          <w:p w:rsidR="00F67796" w:rsidRPr="003D52D1" w:rsidRDefault="00CC3AFF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（主要描述人员构成、资历背景、能力素质、团队合作、股权构成等的完整性、互补性、协同性，不多于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2000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字。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）</w:t>
            </w: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6238"/>
        </w:trPr>
        <w:tc>
          <w:tcPr>
            <w:tcW w:w="1766" w:type="dxa"/>
            <w:vAlign w:val="center"/>
          </w:tcPr>
          <w:p w:rsidR="00F67796" w:rsidRPr="003D52D1" w:rsidRDefault="00CC3AFF">
            <w:pPr>
              <w:pStyle w:val="TableParagraph"/>
              <w:spacing w:before="11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lastRenderedPageBreak/>
              <w:t>社会效益</w:t>
            </w:r>
          </w:p>
        </w:tc>
        <w:tc>
          <w:tcPr>
            <w:tcW w:w="6763" w:type="dxa"/>
            <w:gridSpan w:val="8"/>
          </w:tcPr>
          <w:p w:rsidR="00F67796" w:rsidRPr="003D52D1" w:rsidRDefault="00CC3AFF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（主要描述企业获奖情况、创业带动就业、带动群众劳动致富、支持社会公益等的针对性、公益性、导向性，不多于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2000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字。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）</w:t>
            </w: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4810"/>
        </w:trPr>
        <w:tc>
          <w:tcPr>
            <w:tcW w:w="1766" w:type="dxa"/>
            <w:vAlign w:val="center"/>
          </w:tcPr>
          <w:p w:rsidR="00F67796" w:rsidRPr="003D52D1" w:rsidRDefault="00CC3AFF">
            <w:pPr>
              <w:pStyle w:val="TableParagraph"/>
              <w:spacing w:before="11"/>
              <w:ind w:firstLineChars="100" w:firstLine="240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同行业竞争</w:t>
            </w:r>
          </w:p>
          <w:p w:rsidR="00F67796" w:rsidRPr="003D52D1" w:rsidRDefault="00CC3AFF">
            <w:pPr>
              <w:pStyle w:val="TableParagraph"/>
              <w:spacing w:before="11"/>
              <w:ind w:firstLineChars="100" w:firstLine="240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优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    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势</w:t>
            </w:r>
          </w:p>
        </w:tc>
        <w:tc>
          <w:tcPr>
            <w:tcW w:w="6763" w:type="dxa"/>
            <w:gridSpan w:val="8"/>
          </w:tcPr>
          <w:p w:rsidR="00F67796" w:rsidRPr="003D52D1" w:rsidRDefault="00CC3AFF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（主要描述针对同行业、本项目的竞争优势，不多于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2000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字。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）</w:t>
            </w: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2651"/>
        </w:trPr>
        <w:tc>
          <w:tcPr>
            <w:tcW w:w="1766" w:type="dxa"/>
          </w:tcPr>
          <w:p w:rsidR="00F67796" w:rsidRPr="003D52D1" w:rsidRDefault="00F67796">
            <w:pPr>
              <w:pStyle w:val="TableParagraph"/>
              <w:spacing w:before="204" w:line="415" w:lineRule="auto"/>
              <w:ind w:leftChars="200" w:left="440" w:right="706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CC3AFF">
            <w:pPr>
              <w:pStyle w:val="TableParagraph"/>
              <w:spacing w:before="204" w:line="415" w:lineRule="auto"/>
              <w:ind w:right="706"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学校</w:t>
            </w:r>
          </w:p>
          <w:p w:rsidR="00F67796" w:rsidRPr="003D52D1" w:rsidRDefault="00CC3AFF">
            <w:pPr>
              <w:pStyle w:val="TableParagraph"/>
              <w:spacing w:before="204" w:line="415" w:lineRule="auto"/>
              <w:ind w:right="706"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意见</w:t>
            </w:r>
          </w:p>
        </w:tc>
        <w:tc>
          <w:tcPr>
            <w:tcW w:w="5374" w:type="dxa"/>
            <w:gridSpan w:val="6"/>
            <w:tcBorders>
              <w:right w:val="nil"/>
            </w:tcBorders>
          </w:tcPr>
          <w:p w:rsidR="00F67796" w:rsidRPr="003D52D1" w:rsidRDefault="00CC3AFF">
            <w:pPr>
              <w:pStyle w:val="TableParagraph"/>
              <w:spacing w:before="1" w:line="415" w:lineRule="auto"/>
              <w:ind w:right="251"/>
              <w:jc w:val="right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</w:t>
            </w:r>
          </w:p>
          <w:p w:rsidR="00F67796" w:rsidRPr="003D52D1" w:rsidRDefault="00F67796">
            <w:pPr>
              <w:pStyle w:val="TableParagraph"/>
              <w:spacing w:before="1" w:line="415" w:lineRule="auto"/>
              <w:ind w:right="251"/>
              <w:jc w:val="right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CC3AFF">
            <w:pPr>
              <w:pStyle w:val="TableParagraph"/>
              <w:spacing w:before="1" w:line="415" w:lineRule="auto"/>
              <w:ind w:right="251"/>
              <w:jc w:val="right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盖章：</w:t>
            </w:r>
          </w:p>
          <w:p w:rsidR="00F67796" w:rsidRPr="003D52D1" w:rsidRDefault="00CC3AFF">
            <w:pPr>
              <w:pStyle w:val="TableParagraph"/>
              <w:spacing w:before="1" w:line="415" w:lineRule="auto"/>
              <w:ind w:right="251"/>
              <w:jc w:val="right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年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月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日</w:t>
            </w:r>
          </w:p>
        </w:tc>
        <w:tc>
          <w:tcPr>
            <w:tcW w:w="1389" w:type="dxa"/>
            <w:gridSpan w:val="2"/>
            <w:tcBorders>
              <w:left w:val="nil"/>
            </w:tcBorders>
          </w:tcPr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2435"/>
        </w:trPr>
        <w:tc>
          <w:tcPr>
            <w:tcW w:w="1766" w:type="dxa"/>
          </w:tcPr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spacing w:before="7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CC3AFF">
            <w:pPr>
              <w:pStyle w:val="TableParagraph"/>
              <w:spacing w:before="1" w:line="415" w:lineRule="auto"/>
              <w:ind w:right="286" w:firstLineChars="100" w:firstLine="240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校级评委会</w:t>
            </w:r>
          </w:p>
          <w:p w:rsidR="00F67796" w:rsidRPr="003D52D1" w:rsidRDefault="00CC3AFF">
            <w:pPr>
              <w:pStyle w:val="TableParagraph"/>
              <w:spacing w:before="1" w:line="415" w:lineRule="auto"/>
              <w:ind w:right="286" w:firstLineChars="100" w:firstLine="240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意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    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见</w:t>
            </w:r>
          </w:p>
        </w:tc>
        <w:tc>
          <w:tcPr>
            <w:tcW w:w="5374" w:type="dxa"/>
            <w:gridSpan w:val="6"/>
            <w:tcBorders>
              <w:right w:val="nil"/>
            </w:tcBorders>
          </w:tcPr>
          <w:p w:rsidR="00F67796" w:rsidRPr="003D52D1" w:rsidRDefault="00F67796">
            <w:pPr>
              <w:pStyle w:val="TableParagraph"/>
              <w:spacing w:before="1" w:line="415" w:lineRule="auto"/>
              <w:ind w:right="251"/>
              <w:jc w:val="right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F67796">
            <w:pPr>
              <w:pStyle w:val="TableParagraph"/>
              <w:spacing w:before="1" w:line="415" w:lineRule="auto"/>
              <w:ind w:right="251"/>
              <w:jc w:val="right"/>
              <w:rPr>
                <w:kern w:val="2"/>
                <w:sz w:val="24"/>
                <w:szCs w:val="24"/>
                <w:lang w:val="en-US" w:bidi="ar-SA"/>
              </w:rPr>
            </w:pPr>
          </w:p>
          <w:p w:rsidR="00F67796" w:rsidRPr="003D52D1" w:rsidRDefault="00CC3AFF">
            <w:pPr>
              <w:pStyle w:val="TableParagraph"/>
              <w:spacing w:before="1" w:line="415" w:lineRule="auto"/>
              <w:ind w:right="251"/>
              <w:jc w:val="right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盖章：</w:t>
            </w:r>
          </w:p>
          <w:p w:rsidR="00F67796" w:rsidRPr="003D52D1" w:rsidRDefault="00CC3AFF">
            <w:pPr>
              <w:pStyle w:val="TableParagraph"/>
              <w:spacing w:before="1" w:line="415" w:lineRule="auto"/>
              <w:ind w:right="251"/>
              <w:jc w:val="right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   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年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月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</w:t>
            </w: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日</w:t>
            </w:r>
          </w:p>
        </w:tc>
        <w:tc>
          <w:tcPr>
            <w:tcW w:w="1389" w:type="dxa"/>
            <w:gridSpan w:val="2"/>
            <w:tcBorders>
              <w:left w:val="nil"/>
            </w:tcBorders>
          </w:tcPr>
          <w:p w:rsidR="00F67796" w:rsidRPr="003D52D1" w:rsidRDefault="00F67796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  <w:tr w:rsidR="00F67796">
        <w:trPr>
          <w:trHeight w:val="1046"/>
        </w:trPr>
        <w:tc>
          <w:tcPr>
            <w:tcW w:w="1766" w:type="dxa"/>
            <w:vAlign w:val="center"/>
          </w:tcPr>
          <w:p w:rsidR="00F67796" w:rsidRPr="003D52D1" w:rsidRDefault="00CC3AFF">
            <w:pPr>
              <w:pStyle w:val="TableParagraph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 w:rsidRPr="003D52D1">
              <w:rPr>
                <w:rFonts w:hint="eastAsia"/>
                <w:kern w:val="2"/>
                <w:sz w:val="24"/>
                <w:szCs w:val="24"/>
                <w:lang w:val="en-US" w:bidi="ar-SA"/>
              </w:rPr>
              <w:t>备注</w:t>
            </w:r>
          </w:p>
        </w:tc>
        <w:tc>
          <w:tcPr>
            <w:tcW w:w="6763" w:type="dxa"/>
            <w:gridSpan w:val="8"/>
          </w:tcPr>
          <w:p w:rsidR="00F67796" w:rsidRPr="003D52D1" w:rsidRDefault="00F67796">
            <w:pPr>
              <w:pStyle w:val="TableParagraph"/>
              <w:rPr>
                <w:kern w:val="2"/>
                <w:sz w:val="24"/>
                <w:szCs w:val="24"/>
                <w:lang w:val="en-US" w:bidi="ar-SA"/>
              </w:rPr>
            </w:pPr>
          </w:p>
        </w:tc>
      </w:tr>
    </w:tbl>
    <w:p w:rsidR="00F67796" w:rsidRDefault="00F67796">
      <w:pPr>
        <w:pStyle w:val="a3"/>
        <w:spacing w:before="1"/>
        <w:rPr>
          <w:rFonts w:ascii="宋体"/>
          <w:b/>
          <w:sz w:val="11"/>
        </w:rPr>
      </w:pPr>
    </w:p>
    <w:p w:rsidR="00F67796" w:rsidRPr="003D52D1" w:rsidRDefault="00CC3AFF" w:rsidP="003D52D1">
      <w:pPr>
        <w:pStyle w:val="a9"/>
        <w:tabs>
          <w:tab w:val="left" w:pos="1822"/>
        </w:tabs>
        <w:spacing w:before="0"/>
        <w:ind w:left="0" w:firstLineChars="300" w:firstLine="630"/>
        <w:rPr>
          <w:rFonts w:ascii="仿宋_GB2312" w:eastAsia="仿宋_GB2312" w:hAnsi="仿宋_GB2312" w:cs="仿宋_GB2312"/>
          <w:sz w:val="21"/>
          <w:szCs w:val="21"/>
          <w:lang w:val="en-US"/>
        </w:rPr>
      </w:pPr>
      <w:r w:rsidRPr="003D52D1">
        <w:rPr>
          <w:rFonts w:ascii="仿宋_GB2312" w:eastAsia="仿宋_GB2312" w:hAnsi="仿宋_GB2312" w:cs="仿宋_GB2312" w:hint="eastAsia"/>
          <w:sz w:val="21"/>
          <w:szCs w:val="21"/>
          <w:lang w:val="en-US"/>
        </w:rPr>
        <w:t>填写说明：</w:t>
      </w:r>
      <w:r>
        <w:rPr>
          <w:rFonts w:ascii="仿宋_GB2312" w:eastAsia="仿宋_GB2312" w:hAnsi="仿宋_GB2312" w:cs="仿宋_GB2312" w:hint="eastAsia"/>
          <w:sz w:val="21"/>
          <w:szCs w:val="21"/>
          <w:lang w:val="en-US"/>
        </w:rPr>
        <w:t>1</w:t>
      </w:r>
      <w:r w:rsidRPr="003D52D1">
        <w:rPr>
          <w:rFonts w:ascii="仿宋_GB2312" w:eastAsia="仿宋_GB2312" w:hAnsi="仿宋_GB2312" w:cs="仿宋_GB2312" w:hint="eastAsia"/>
          <w:sz w:val="21"/>
          <w:szCs w:val="21"/>
          <w:lang w:val="en-US"/>
        </w:rPr>
        <w:t>.</w:t>
      </w:r>
      <w:r w:rsidRPr="003D52D1">
        <w:rPr>
          <w:rFonts w:ascii="仿宋_GB2312" w:eastAsia="仿宋_GB2312" w:hAnsi="仿宋_GB2312" w:cs="仿宋_GB2312" w:hint="eastAsia"/>
          <w:sz w:val="21"/>
          <w:szCs w:val="21"/>
          <w:lang w:val="en-US"/>
        </w:rPr>
        <w:t>每个项目填写一份表格，正反打印，此表可复制；</w:t>
      </w:r>
    </w:p>
    <w:p w:rsidR="00F67796" w:rsidRPr="003D52D1" w:rsidRDefault="00F67796" w:rsidP="003D52D1">
      <w:pPr>
        <w:pStyle w:val="a9"/>
        <w:tabs>
          <w:tab w:val="left" w:pos="1822"/>
        </w:tabs>
        <w:spacing w:before="0"/>
        <w:ind w:left="0" w:firstLine="0"/>
        <w:rPr>
          <w:rFonts w:ascii="仿宋_GB2312" w:eastAsia="仿宋_GB2312" w:hAnsi="仿宋_GB2312" w:cs="仿宋_GB2312"/>
          <w:sz w:val="21"/>
          <w:szCs w:val="21"/>
          <w:lang w:val="en-US"/>
        </w:rPr>
      </w:pPr>
    </w:p>
    <w:p w:rsidR="00F67796" w:rsidRPr="003D52D1" w:rsidRDefault="00CC3AFF" w:rsidP="003D52D1">
      <w:pPr>
        <w:pStyle w:val="a9"/>
        <w:tabs>
          <w:tab w:val="left" w:pos="1822"/>
        </w:tabs>
        <w:spacing w:before="0"/>
        <w:ind w:left="0" w:firstLineChars="800" w:firstLine="1680"/>
        <w:rPr>
          <w:rFonts w:ascii="仿宋_GB2312" w:eastAsia="仿宋_GB2312" w:hAnsi="仿宋_GB2312" w:cs="仿宋_GB2312"/>
          <w:sz w:val="21"/>
          <w:szCs w:val="21"/>
          <w:lang w:val="en-US"/>
        </w:rPr>
      </w:pPr>
      <w:r>
        <w:rPr>
          <w:rFonts w:ascii="仿宋_GB2312" w:eastAsia="仿宋_GB2312" w:hAnsi="仿宋_GB2312" w:cs="仿宋_GB2312" w:hint="eastAsia"/>
          <w:sz w:val="21"/>
          <w:szCs w:val="21"/>
          <w:lang w:val="en-US"/>
        </w:rPr>
        <w:t>2.</w:t>
      </w:r>
      <w:r w:rsidRPr="003D52D1">
        <w:rPr>
          <w:rFonts w:ascii="仿宋_GB2312" w:eastAsia="仿宋_GB2312" w:hAnsi="仿宋_GB2312" w:cs="仿宋_GB2312" w:hint="eastAsia"/>
          <w:sz w:val="21"/>
          <w:szCs w:val="21"/>
          <w:lang w:val="en-US"/>
        </w:rPr>
        <w:t>如参赛团队需说明表中未涉及事宜，请在备注栏中写明</w:t>
      </w:r>
    </w:p>
    <w:p w:rsidR="00F67796" w:rsidRPr="003D52D1" w:rsidRDefault="00F67796" w:rsidP="003D52D1">
      <w:pPr>
        <w:pStyle w:val="a9"/>
        <w:tabs>
          <w:tab w:val="left" w:pos="1822"/>
        </w:tabs>
        <w:spacing w:before="0"/>
        <w:ind w:left="0" w:firstLine="0"/>
        <w:rPr>
          <w:rFonts w:ascii="仿宋_GB2312" w:eastAsia="仿宋_GB2312" w:hAnsi="仿宋_GB2312" w:cs="仿宋_GB2312"/>
          <w:sz w:val="21"/>
          <w:szCs w:val="21"/>
          <w:lang w:val="en-US"/>
        </w:rPr>
      </w:pPr>
    </w:p>
    <w:p w:rsidR="00F67796" w:rsidRPr="003D52D1" w:rsidRDefault="00CC3AFF" w:rsidP="003D52D1">
      <w:pPr>
        <w:pStyle w:val="a9"/>
        <w:tabs>
          <w:tab w:val="left" w:pos="1822"/>
        </w:tabs>
        <w:spacing w:before="0"/>
        <w:ind w:left="0" w:firstLineChars="900" w:firstLine="1890"/>
        <w:rPr>
          <w:rFonts w:ascii="仿宋_GB2312" w:eastAsia="仿宋_GB2312" w:hAnsi="仿宋_GB2312" w:cs="仿宋_GB2312"/>
          <w:sz w:val="21"/>
          <w:szCs w:val="21"/>
          <w:lang w:val="en-US"/>
        </w:rPr>
      </w:pPr>
      <w:r w:rsidRPr="003D52D1">
        <w:rPr>
          <w:rFonts w:ascii="仿宋_GB2312" w:eastAsia="仿宋_GB2312" w:hAnsi="仿宋_GB2312" w:cs="仿宋_GB2312" w:hint="eastAsia"/>
          <w:sz w:val="21"/>
          <w:szCs w:val="21"/>
          <w:lang w:val="en-US"/>
        </w:rPr>
        <w:t>（可另附页）；</w:t>
      </w:r>
    </w:p>
    <w:p w:rsidR="00F67796" w:rsidRPr="003D52D1" w:rsidRDefault="00F67796" w:rsidP="003D52D1">
      <w:pPr>
        <w:pStyle w:val="a9"/>
        <w:tabs>
          <w:tab w:val="left" w:pos="1822"/>
        </w:tabs>
        <w:spacing w:before="0"/>
        <w:ind w:left="0" w:firstLine="0"/>
        <w:rPr>
          <w:rFonts w:ascii="仿宋_GB2312" w:eastAsia="仿宋_GB2312" w:hAnsi="仿宋_GB2312" w:cs="仿宋_GB2312"/>
          <w:sz w:val="21"/>
          <w:szCs w:val="21"/>
          <w:lang w:val="en-US"/>
        </w:rPr>
      </w:pPr>
    </w:p>
    <w:p w:rsidR="00F67796" w:rsidRPr="003D52D1" w:rsidRDefault="00CC3AFF" w:rsidP="003D52D1">
      <w:pPr>
        <w:pStyle w:val="a9"/>
        <w:tabs>
          <w:tab w:val="left" w:pos="1822"/>
        </w:tabs>
        <w:spacing w:before="0"/>
        <w:ind w:left="0" w:firstLineChars="800" w:firstLine="1680"/>
        <w:rPr>
          <w:rFonts w:ascii="仿宋_GB2312" w:eastAsia="仿宋_GB2312" w:hAnsi="仿宋_GB2312" w:cs="仿宋_GB2312"/>
          <w:sz w:val="21"/>
          <w:szCs w:val="21"/>
          <w:lang w:val="en-US"/>
        </w:rPr>
      </w:pPr>
      <w:r>
        <w:rPr>
          <w:rFonts w:ascii="仿宋_GB2312" w:eastAsia="仿宋_GB2312" w:hAnsi="仿宋_GB2312" w:cs="仿宋_GB2312" w:hint="eastAsia"/>
          <w:sz w:val="21"/>
          <w:szCs w:val="21"/>
          <w:lang w:val="en-US"/>
        </w:rPr>
        <w:t>3.</w:t>
      </w:r>
      <w:r w:rsidRPr="003D52D1">
        <w:rPr>
          <w:rFonts w:ascii="仿宋_GB2312" w:eastAsia="仿宋_GB2312" w:hAnsi="仿宋_GB2312" w:cs="仿宋_GB2312" w:hint="eastAsia"/>
          <w:sz w:val="21"/>
          <w:szCs w:val="21"/>
          <w:lang w:val="en-US"/>
        </w:rPr>
        <w:t>项目计划书、项目路演</w:t>
      </w:r>
      <w:r w:rsidRPr="003D52D1">
        <w:rPr>
          <w:rFonts w:ascii="仿宋_GB2312" w:eastAsia="仿宋_GB2312" w:hAnsi="仿宋_GB2312" w:cs="仿宋_GB2312" w:hint="eastAsia"/>
          <w:sz w:val="21"/>
          <w:szCs w:val="21"/>
          <w:lang w:val="en-US"/>
        </w:rPr>
        <w:t>PPT</w:t>
      </w:r>
      <w:r w:rsidRPr="003D52D1">
        <w:rPr>
          <w:rFonts w:ascii="仿宋_GB2312" w:eastAsia="仿宋_GB2312" w:hAnsi="仿宋_GB2312" w:cs="仿宋_GB2312" w:hint="eastAsia"/>
          <w:sz w:val="21"/>
          <w:szCs w:val="21"/>
          <w:lang w:val="en-US"/>
        </w:rPr>
        <w:t>另附，单独装订。</w:t>
      </w:r>
      <w:bookmarkStart w:id="0" w:name="_GoBack"/>
      <w:bookmarkEnd w:id="0"/>
    </w:p>
    <w:sectPr w:rsidR="00F67796" w:rsidRPr="003D52D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FF" w:rsidRDefault="00CC3AFF">
      <w:r>
        <w:separator/>
      </w:r>
    </w:p>
  </w:endnote>
  <w:endnote w:type="continuationSeparator" w:id="0">
    <w:p w:rsidR="00CC3AFF" w:rsidRDefault="00CC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96" w:rsidRDefault="00CC3AFF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9935845</wp:posOffset>
              </wp:positionV>
              <wp:extent cx="558165" cy="203835"/>
              <wp:effectExtent l="0" t="1270" r="0" b="444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7796" w:rsidRDefault="00CC3AFF">
                          <w:pPr>
                            <w:spacing w:line="32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88.9pt;margin-top:782.35pt;width:43.95pt;height:16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iT+AEAALYDAAAOAAAAZHJzL2Uyb0RvYy54bWysU82O0zAQviPxDpbvNGlXXVVR09Wyq0VI&#10;y4+08ABTx2ksEo8Zu03KA8AbcOLCnefqczB22rLADXGxJuPxN99882V5NXSt2GnyBm0pp5NcCm0V&#10;VsZuSvn+3d2zhRQ+gK2gRatLuddeXq2ePln2rtAzbLCtNAkGsb7oXSmbEFyRZV41ugM/QactX9ZI&#10;HQT+pE1WEfSM3rXZLM8vsx6pcoRKe8/Z2/FSrhJ+XWsV3tS110G0pWRuIZ2UznU8s9USig2Ba4w6&#10;0oB/YNGBsdz0DHULAcSWzF9QnVGEHuswUdhlWNdG6TQDTzPN/5jmoQGn0ywsjndnmfz/g1Wvd29J&#10;mKqUMyksdLyiw9cvh28/Dt8/i1mUp3e+4KoHx3VheI4DrzmN6t09qg9eWLxpwG70NRH2jYaK6U3j&#10;y+zR0xHHR5B1/wor7gPbgAloqKmL2rEagtF5TfvzavQQhOLkfL6YXs6lUHw1yy8WF/PUAYrTY0c+&#10;vNDYiRiUknjzCRx29z5EMlCcSmIvi3embdP2W/tbggtjJpGPfEfmYVgPRzHWWO15DMLRTGx+Dhqk&#10;T1L0bKRS+o9bIC1F+9KyFNF1p4BOwfoUgFX8tJRBijG8CaM7t47MpmHkUWyL1yxXbdIoUdeRxZEn&#10;myNNeDRydN/j71T163db/QQAAP//AwBQSwMEFAAGAAgAAAAhAKrKgWvhAAAADQEAAA8AAABkcnMv&#10;ZG93bnJldi54bWxMj8FOwzAQRO9I/IO1lbhRpxV12hCnqhCckBBpOHB0YjexGq9D7Lbh79meym1m&#10;dzT7Nt9OrmdnMwbrUcJingAz2HhtsZXwVb09roGFqFCr3qOR8GsCbIv7u1xl2l+wNOd9bBmVYMiU&#10;hC7GIeM8NJ1xKsz9YJB2Bz86FcmOLdejulC56/kySQR3yiJd6NRgXjrTHPcnJ2H3jeWr/fmoP8tD&#10;aatqk+C7OEr5MJt2z8CimeItDFd8QoeCmGp/Qh1YTz5NCT2SWImnFBhFlmJFor6ONmINvMj5/y+K&#10;PwAAAP//AwBQSwECLQAUAAYACAAAACEAtoM4kv4AAADhAQAAEwAAAAAAAAAAAAAAAAAAAAAAW0Nv&#10;bnRlbnRfVHlwZXNdLnhtbFBLAQItABQABgAIAAAAIQA4/SH/1gAAAJQBAAALAAAAAAAAAAAAAAAA&#10;AC8BAABfcmVscy8ucmVsc1BLAQItABQABgAIAAAAIQAbLiiT+AEAALYDAAAOAAAAAAAAAAAAAAAA&#10;AC4CAABkcnMvZTJvRG9jLnhtbFBLAQItABQABgAIAAAAIQCqyoFr4QAAAA0BAAAPAAAAAAAAAAAA&#10;AAAAAFIEAABkcnMvZG93bnJldi54bWxQSwUGAAAAAAQABADzAAAAYAUAAAAA&#10;" filled="f" stroked="f">
              <v:textbox inset="0,0,0,0">
                <w:txbxContent>
                  <w:p w:rsidR="00F67796" w:rsidRDefault="00CC3AFF">
                    <w:pPr>
                      <w:spacing w:line="321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96" w:rsidRDefault="00F6779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FF" w:rsidRDefault="00CC3AFF">
      <w:r>
        <w:separator/>
      </w:r>
    </w:p>
  </w:footnote>
  <w:footnote w:type="continuationSeparator" w:id="0">
    <w:p w:rsidR="00CC3AFF" w:rsidRDefault="00CC3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04"/>
    <w:rsid w:val="000470EE"/>
    <w:rsid w:val="00084704"/>
    <w:rsid w:val="000B2317"/>
    <w:rsid w:val="003D52D1"/>
    <w:rsid w:val="005E715D"/>
    <w:rsid w:val="00667C7B"/>
    <w:rsid w:val="006B136A"/>
    <w:rsid w:val="007B3D30"/>
    <w:rsid w:val="007C77A8"/>
    <w:rsid w:val="009870B5"/>
    <w:rsid w:val="00AA6A72"/>
    <w:rsid w:val="00AB0D8A"/>
    <w:rsid w:val="00B635FB"/>
    <w:rsid w:val="00B87C74"/>
    <w:rsid w:val="00CC3AFF"/>
    <w:rsid w:val="00F07BD7"/>
    <w:rsid w:val="00F67796"/>
    <w:rsid w:val="00FC3F4F"/>
    <w:rsid w:val="0C926DF4"/>
    <w:rsid w:val="1C753B72"/>
    <w:rsid w:val="2F2324AC"/>
    <w:rsid w:val="417A7F70"/>
    <w:rsid w:val="51F74136"/>
    <w:rsid w:val="6EFD10D2"/>
    <w:rsid w:val="7E1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E7F5"/>
  <w15:docId w15:val="{D2877E97-0BE2-49EF-B983-2C946D07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9"/>
    <w:qFormat/>
    <w:pPr>
      <w:spacing w:before="1"/>
      <w:ind w:left="317" w:right="1784"/>
      <w:jc w:val="center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1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9">
    <w:name w:val="List Paragraph"/>
    <w:basedOn w:val="a"/>
    <w:uiPriority w:val="1"/>
    <w:qFormat/>
    <w:pPr>
      <w:spacing w:before="166"/>
      <w:ind w:left="1821" w:hanging="184"/>
    </w:p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</w:rPr>
  </w:style>
  <w:style w:type="character" w:customStyle="1" w:styleId="bmbal">
    <w:name w:val="bmbal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19</cp:revision>
  <dcterms:created xsi:type="dcterms:W3CDTF">2022-04-14T12:15:00Z</dcterms:created>
  <dcterms:modified xsi:type="dcterms:W3CDTF">2022-04-15T00:14:00Z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270684766F0B4F458B9467885D25B5D3</vt:lpwstr>
  </property>
</Properties>
</file>