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1DC6E" w14:textId="77777777" w:rsidR="003B4C17" w:rsidRDefault="008B5795">
      <w:pPr>
        <w:shd w:val="solid" w:color="FFFFFF" w:fill="auto"/>
        <w:tabs>
          <w:tab w:val="left" w:pos="7655"/>
        </w:tabs>
        <w:autoSpaceDN w:val="0"/>
        <w:spacing w:line="594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14:paraId="74125521" w14:textId="77777777" w:rsidR="003B4C17" w:rsidRDefault="008B5795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关于报送南阳理工学院第五次学生代表大会</w:t>
      </w:r>
    </w:p>
    <w:p w14:paraId="7E58C5DA" w14:textId="77777777" w:rsidR="003B4C17" w:rsidRDefault="008B5795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代表提案的说明</w:t>
      </w:r>
    </w:p>
    <w:p w14:paraId="2EAB2792" w14:textId="77777777" w:rsidR="003B4C17" w:rsidRDefault="008B5795">
      <w:pPr>
        <w:spacing w:line="6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一、报送材料</w:t>
      </w:r>
    </w:p>
    <w:p w14:paraId="7719CAC0" w14:textId="77777777" w:rsidR="003B4C17" w:rsidRDefault="008B579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1.《南阳理工学院第五次学生代表大会提案征集表》（附件1）；</w:t>
      </w:r>
    </w:p>
    <w:p w14:paraId="3384293A" w14:textId="77777777" w:rsidR="003B4C17" w:rsidRDefault="008B579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2.《南阳理工学院第五次学生代表大会提案汇总表》（附件2）。</w:t>
      </w:r>
    </w:p>
    <w:p w14:paraId="702E6B1C" w14:textId="77777777" w:rsidR="003B4C17" w:rsidRPr="008F4B77" w:rsidRDefault="008B5795" w:rsidP="008F4B77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各单位要严格遵守提案征集时间和注意事项，结合学院实际情况，进行初步整理，填写提案汇总表，于2022年6月15日</w:t>
      </w:r>
      <w:r w:rsidR="008F4B77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2:00前将上述材料</w:t>
      </w:r>
      <w:hyperlink r:id="rId8" w:history="1">
        <w:r w:rsidR="008F4B77">
          <w:rPr>
            <w:rFonts w:ascii="仿宋_GB2312" w:eastAsia="仿宋_GB2312" w:hAnsi="仿宋_GB2312" w:cs="仿宋_GB2312" w:hint="eastAsia"/>
            <w:sz w:val="32"/>
            <w:szCs w:val="32"/>
          </w:rPr>
          <w:t>电子版发至nylgxyxsh@163.com</w:t>
        </w:r>
      </w:hyperlink>
      <w:r w:rsidR="008F4B77">
        <w:rPr>
          <w:rFonts w:ascii="仿宋_GB2312" w:eastAsia="仿宋_GB2312" w:hAnsi="仿宋_GB2312" w:cs="仿宋_GB2312" w:hint="eastAsia"/>
          <w:sz w:val="32"/>
          <w:szCs w:val="32"/>
        </w:rPr>
        <w:t>，纸质版(一式两份)在开学后一周内经各教学院团委负责人签字盖章后</w:t>
      </w:r>
      <w:proofErr w:type="gramStart"/>
      <w:r w:rsidR="008F4B77">
        <w:rPr>
          <w:rFonts w:ascii="仿宋_GB2312" w:eastAsia="仿宋_GB2312" w:hAnsi="仿宋_GB2312" w:cs="仿宋_GB2312" w:hint="eastAsia"/>
          <w:sz w:val="32"/>
          <w:szCs w:val="32"/>
        </w:rPr>
        <w:t>报送至校学生会</w:t>
      </w:r>
      <w:proofErr w:type="gramEnd"/>
      <w:r w:rsidR="008F4B77">
        <w:rPr>
          <w:rFonts w:ascii="仿宋_GB2312" w:eastAsia="仿宋_GB2312" w:hAnsi="仿宋_GB2312" w:cs="仿宋_GB2312" w:hint="eastAsia"/>
          <w:sz w:val="32"/>
          <w:szCs w:val="32"/>
        </w:rPr>
        <w:t>办公室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3FD01798" w14:textId="77777777" w:rsidR="003B4C17" w:rsidRDefault="008B5795">
      <w:pPr>
        <w:spacing w:line="6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二、材料填写要求</w:t>
      </w:r>
    </w:p>
    <w:p w14:paraId="2D25F6F7" w14:textId="77777777" w:rsidR="003B4C17" w:rsidRDefault="008B579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1.填写南阳理工学院第五次学生代表大会提案征集表时，要反应同学们的普遍共性问题、注意提案的规范性、可实施性，要符合党和国家的政策、法律、法规和校纪校规。</w:t>
      </w:r>
    </w:p>
    <w:p w14:paraId="248025EB" w14:textId="77777777" w:rsidR="003B4C17" w:rsidRDefault="008B579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2.“学院”栏中填写全称，“职务”一栏填写现在担任的学生组织的职务，例如班长、团支书、xx学院学生会xx部xx等，如果没有学生组织职务填“学生”；</w:t>
      </w:r>
    </w:p>
    <w:p w14:paraId="633B6716" w14:textId="77777777" w:rsidR="003B4C17" w:rsidRDefault="008B579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3.“年级”统一填“20xx级”，例如</w:t>
      </w:r>
      <w:r w:rsidR="009502B0"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级；“政治面貌”栏中，填“中共党员”、“共青团员”、“群众”；</w:t>
      </w:r>
    </w:p>
    <w:p w14:paraId="78EE921A" w14:textId="77777777" w:rsidR="003B4C17" w:rsidRDefault="008B579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4.所有材料全部采用双面黑白打印的方式。</w:t>
      </w:r>
    </w:p>
    <w:p w14:paraId="7367EAD9" w14:textId="77777777" w:rsidR="003B4C17" w:rsidRPr="00011C1C" w:rsidRDefault="003B4C17">
      <w:pPr>
        <w:shd w:val="solid" w:color="FFFFFF" w:fill="auto"/>
        <w:tabs>
          <w:tab w:val="left" w:pos="7655"/>
        </w:tabs>
        <w:autoSpaceDN w:val="0"/>
        <w:spacing w:line="594" w:lineRule="exact"/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</w:p>
    <w:sectPr w:rsidR="003B4C17" w:rsidRPr="00011C1C">
      <w:footerReference w:type="default" r:id="rId9"/>
      <w:pgSz w:w="11906" w:h="16838"/>
      <w:pgMar w:top="1440" w:right="1800" w:bottom="173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03F86" w14:textId="77777777" w:rsidR="00CA5149" w:rsidRDefault="00CA5149">
      <w:r>
        <w:separator/>
      </w:r>
    </w:p>
  </w:endnote>
  <w:endnote w:type="continuationSeparator" w:id="0">
    <w:p w14:paraId="789A2D8F" w14:textId="77777777" w:rsidR="00CA5149" w:rsidRDefault="00CA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03C5A" w14:textId="77777777" w:rsidR="003B4C17" w:rsidRDefault="008B579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AED550" wp14:editId="5A3A4F6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06020F" w14:textId="77777777" w:rsidR="003B4C17" w:rsidRDefault="008B579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2413C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 w:rsidR="00CA5149">
                            <w:rPr>
                              <w:noProof/>
                            </w:rPr>
                            <w:fldChar w:fldCharType="begin"/>
                          </w:r>
                          <w:r w:rsidR="00CA5149">
                            <w:rPr>
                              <w:noProof/>
                            </w:rPr>
                            <w:instrText xml:space="preserve"> NUMPAGES  \* MERGEFORMAT </w:instrText>
                          </w:r>
                          <w:r w:rsidR="00CA5149">
                            <w:rPr>
                              <w:noProof/>
                            </w:rPr>
                            <w:fldChar w:fldCharType="separate"/>
                          </w:r>
                          <w:r w:rsidR="0012413C">
                            <w:rPr>
                              <w:noProof/>
                            </w:rPr>
                            <w:t>8</w:t>
                          </w:r>
                          <w:r w:rsidR="00CA5149">
                            <w:rPr>
                              <w:noProof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AED55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0A06020F" w14:textId="77777777" w:rsidR="003B4C17" w:rsidRDefault="008B5795">
                    <w:pPr>
                      <w:pStyle w:val="a3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2413C">
                      <w:rPr>
                        <w:noProof/>
                      </w:rP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 w:rsidR="00CA5149">
                      <w:rPr>
                        <w:noProof/>
                      </w:rPr>
                      <w:fldChar w:fldCharType="begin"/>
                    </w:r>
                    <w:r w:rsidR="00CA5149">
                      <w:rPr>
                        <w:noProof/>
                      </w:rPr>
                      <w:instrText xml:space="preserve"> NUMPAGES  \* MERGEFORMAT </w:instrText>
                    </w:r>
                    <w:r w:rsidR="00CA5149">
                      <w:rPr>
                        <w:noProof/>
                      </w:rPr>
                      <w:fldChar w:fldCharType="separate"/>
                    </w:r>
                    <w:r w:rsidR="0012413C">
                      <w:rPr>
                        <w:noProof/>
                      </w:rPr>
                      <w:t>8</w:t>
                    </w:r>
                    <w:r w:rsidR="00CA5149">
                      <w:rPr>
                        <w:noProof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DA142" w14:textId="77777777" w:rsidR="00CA5149" w:rsidRDefault="00CA5149">
      <w:r>
        <w:separator/>
      </w:r>
    </w:p>
  </w:footnote>
  <w:footnote w:type="continuationSeparator" w:id="0">
    <w:p w14:paraId="61BA6647" w14:textId="77777777" w:rsidR="00CA5149" w:rsidRDefault="00CA5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F97A8"/>
    <w:multiLevelType w:val="singleLevel"/>
    <w:tmpl w:val="613F97A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IwOTI3OWUzZWQ4N2M5ODkwMGJlOTQ1YzNhMGU2ZWEifQ=="/>
  </w:docVars>
  <w:rsids>
    <w:rsidRoot w:val="003B4C17"/>
    <w:rsid w:val="00011C1C"/>
    <w:rsid w:val="00101B8A"/>
    <w:rsid w:val="0012413C"/>
    <w:rsid w:val="001F7BAE"/>
    <w:rsid w:val="003B4C17"/>
    <w:rsid w:val="00491CB0"/>
    <w:rsid w:val="007640F7"/>
    <w:rsid w:val="007F747E"/>
    <w:rsid w:val="008B5795"/>
    <w:rsid w:val="008F4B77"/>
    <w:rsid w:val="009044C0"/>
    <w:rsid w:val="009502B0"/>
    <w:rsid w:val="00B55F4E"/>
    <w:rsid w:val="00C56402"/>
    <w:rsid w:val="00CA5149"/>
    <w:rsid w:val="00E246BE"/>
    <w:rsid w:val="060B257B"/>
    <w:rsid w:val="582E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604201"/>
  <w15:docId w15:val="{5DE403F5-43D6-43EC-91EB-6F8C3878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正文1"/>
    <w:basedOn w:val="a"/>
    <w:qFormat/>
    <w:rPr>
      <w:rFonts w:ascii="Calibri" w:eastAsia="宋体" w:hAnsi="Calibri" w:cs="Arial"/>
      <w:sz w:val="28"/>
    </w:rPr>
  </w:style>
  <w:style w:type="paragraph" w:customStyle="1" w:styleId="a5">
    <w:name w:val="文章正文"/>
    <w:basedOn w:val="a"/>
    <w:qFormat/>
    <w:pPr>
      <w:ind w:firstLineChars="250" w:firstLine="700"/>
    </w:pPr>
    <w:rPr>
      <w:rFonts w:ascii="仿宋_GB2312" w:eastAsia="仿宋" w:hAnsi="仿宋_GB2312" w:cs="Times New Roman"/>
      <w:sz w:val="30"/>
      <w:szCs w:val="20"/>
    </w:rPr>
  </w:style>
  <w:style w:type="character" w:customStyle="1" w:styleId="style191">
    <w:name w:val="style191"/>
    <w:qFormat/>
    <w:rPr>
      <w:rFonts w:ascii="仿宋_GB2312" w:eastAsia="仿宋_GB2312" w:hint="eastAsia"/>
      <w:sz w:val="27"/>
      <w:szCs w:val="27"/>
    </w:rPr>
  </w:style>
  <w:style w:type="paragraph" w:styleId="a6">
    <w:name w:val="header"/>
    <w:basedOn w:val="a"/>
    <w:link w:val="a7"/>
    <w:rsid w:val="00101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101B8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005;&#23376;&#29256;&#21457;&#33267;nylgtw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HP</cp:lastModifiedBy>
  <cp:revision>3</cp:revision>
  <dcterms:created xsi:type="dcterms:W3CDTF">2022-06-14T14:29:00Z</dcterms:created>
  <dcterms:modified xsi:type="dcterms:W3CDTF">2022-06-14T14:33:00Z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C5645BE163564D939EAFF05A136493EE</vt:lpwstr>
  </property>
</Properties>
</file>