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EE2B" w14:textId="77777777" w:rsidR="003B4C17" w:rsidRDefault="008B579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14:paraId="72C2A8F5" w14:textId="02DDAAA9" w:rsidR="003B4C17" w:rsidRDefault="008B5795" w:rsidP="00E246BE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南阳理工学院第五次学生代表大会提案汇总表</w:t>
      </w:r>
    </w:p>
    <w:p w14:paraId="30D8A7D4" w14:textId="77777777" w:rsidR="003B4C17" w:rsidRDefault="008B5795">
      <w:pPr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学院（盖章）：                                                        年  月  日</w:t>
      </w:r>
    </w:p>
    <w:tbl>
      <w:tblPr>
        <w:tblStyle w:val="a4"/>
        <w:tblW w:w="13874" w:type="dxa"/>
        <w:tblLayout w:type="fixed"/>
        <w:tblLook w:val="04A0" w:firstRow="1" w:lastRow="0" w:firstColumn="1" w:lastColumn="0" w:noHBand="0" w:noVBand="1"/>
      </w:tblPr>
      <w:tblGrid>
        <w:gridCol w:w="1010"/>
        <w:gridCol w:w="1491"/>
        <w:gridCol w:w="2713"/>
        <w:gridCol w:w="1294"/>
        <w:gridCol w:w="4833"/>
        <w:gridCol w:w="1169"/>
        <w:gridCol w:w="1364"/>
      </w:tblGrid>
      <w:tr w:rsidR="003B4C17" w14:paraId="558D9B5A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B4E5B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A07A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提案类别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E0A45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提案单位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CA80B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提案代表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706B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提案主题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0A6D5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EF1B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4"/>
                <w:szCs w:val="24"/>
              </w:rPr>
              <w:t>解决情况</w:t>
            </w:r>
          </w:p>
        </w:tc>
      </w:tr>
      <w:tr w:rsidR="003B4C17" w14:paraId="65CAF9DF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D9C8B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示例：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B59F6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后勤服务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70790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生物与化学工程学院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E6F1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D9E44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关于教学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楼教学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设施老化修缮的问题/提案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7410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（汇总时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7017" w14:textId="77777777" w:rsidR="003B4C17" w:rsidRDefault="008B579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FF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FF0000"/>
                <w:sz w:val="24"/>
                <w:szCs w:val="24"/>
              </w:rPr>
              <w:t>删除本行）</w:t>
            </w:r>
          </w:p>
        </w:tc>
      </w:tr>
      <w:tr w:rsidR="003B4C17" w14:paraId="7F9FD321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0BFD9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CA785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824B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A3D14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60D33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50458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45AE4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7D0D620B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3A781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C5EC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EC235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2C10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06696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5D3D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1B158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2039F73C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7418D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73F2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EEDD2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66224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B22D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363E8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C82FE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6197C7A6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6BAC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58C24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EEDC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14717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F6AD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22F6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E2896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6D662176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31E3F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22CA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F794B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313F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3986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67212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2CC59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0EFC699E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E8F60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F11BE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884E2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EC14C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495E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5CEF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2918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  <w:tr w:rsidR="003B4C17" w14:paraId="75C9D2B5" w14:textId="7777777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9B75" w14:textId="77777777" w:rsidR="003B4C17" w:rsidRDefault="003B4C17">
            <w:pPr>
              <w:numPr>
                <w:ilvl w:val="0"/>
                <w:numId w:val="1"/>
              </w:num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8ECD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72A43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D135F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04D9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AA6E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A479B" w14:textId="77777777" w:rsidR="003B4C17" w:rsidRDefault="003B4C17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  <w:szCs w:val="24"/>
              </w:rPr>
            </w:pPr>
          </w:p>
        </w:tc>
      </w:tr>
    </w:tbl>
    <w:p w14:paraId="085DA584" w14:textId="4B91C82A" w:rsidR="003B4C17" w:rsidRDefault="003B4C17" w:rsidP="00F8629A">
      <w:pPr>
        <w:shd w:val="solid" w:color="FFFFFF" w:fill="auto"/>
        <w:tabs>
          <w:tab w:val="left" w:pos="7655"/>
        </w:tabs>
        <w:autoSpaceDN w:val="0"/>
        <w:spacing w:line="20" w:lineRule="exact"/>
        <w:jc w:val="left"/>
        <w:rPr>
          <w:rFonts w:ascii="仿宋_GB2312" w:eastAsia="仿宋_GB2312" w:hAnsi="Calibri" w:cs="宋体" w:hint="eastAsia"/>
          <w:bCs/>
          <w:sz w:val="28"/>
          <w:szCs w:val="28"/>
        </w:rPr>
      </w:pPr>
      <w:bookmarkStart w:id="0" w:name="_GoBack"/>
      <w:bookmarkEnd w:id="0"/>
    </w:p>
    <w:sectPr w:rsidR="003B4C17" w:rsidSect="00F8629A">
      <w:footerReference w:type="default" r:id="rId8"/>
      <w:pgSz w:w="16838" w:h="11906" w:orient="landscape"/>
      <w:pgMar w:top="1418" w:right="1440" w:bottom="1418" w:left="17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249D" w14:textId="77777777" w:rsidR="00C4423F" w:rsidRDefault="00C4423F">
      <w:r>
        <w:separator/>
      </w:r>
    </w:p>
  </w:endnote>
  <w:endnote w:type="continuationSeparator" w:id="0">
    <w:p w14:paraId="4F2FFC42" w14:textId="77777777" w:rsidR="00C4423F" w:rsidRDefault="00C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3C5A" w14:textId="77777777" w:rsidR="003B4C17" w:rsidRDefault="008B57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ED550" wp14:editId="5A3A4F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6020F" w14:textId="77777777" w:rsidR="003B4C17" w:rsidRDefault="008B57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4423F">
                            <w:rPr>
                              <w:noProof/>
                            </w:rPr>
                            <w:fldChar w:fldCharType="begin"/>
                          </w:r>
                          <w:r w:rsidR="00C4423F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C4423F">
                            <w:rPr>
                              <w:noProof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 w:rsidR="00C4423F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ED5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A06020F" w14:textId="77777777" w:rsidR="003B4C17" w:rsidRDefault="008B5795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4423F">
                      <w:rPr>
                        <w:noProof/>
                      </w:rPr>
                      <w:fldChar w:fldCharType="begin"/>
                    </w:r>
                    <w:r w:rsidR="00C4423F">
                      <w:rPr>
                        <w:noProof/>
                      </w:rPr>
                      <w:instrText xml:space="preserve"> NUMPAGES  \* MERGEFORMAT </w:instrText>
                    </w:r>
                    <w:r w:rsidR="00C4423F">
                      <w:rPr>
                        <w:noProof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 w:rsidR="00C4423F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B84A" w14:textId="77777777" w:rsidR="00C4423F" w:rsidRDefault="00C4423F">
      <w:r>
        <w:separator/>
      </w:r>
    </w:p>
  </w:footnote>
  <w:footnote w:type="continuationSeparator" w:id="0">
    <w:p w14:paraId="2DD57841" w14:textId="77777777" w:rsidR="00C4423F" w:rsidRDefault="00C4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97A8"/>
    <w:multiLevelType w:val="singleLevel"/>
    <w:tmpl w:val="613F97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wOTI3OWUzZWQ4N2M5ODkwMGJlOTQ1YzNhMGU2ZWEifQ=="/>
  </w:docVars>
  <w:rsids>
    <w:rsidRoot w:val="003B4C17"/>
    <w:rsid w:val="00101B8A"/>
    <w:rsid w:val="0012413C"/>
    <w:rsid w:val="003B4C17"/>
    <w:rsid w:val="005C42AE"/>
    <w:rsid w:val="007640F7"/>
    <w:rsid w:val="007F747E"/>
    <w:rsid w:val="008B5795"/>
    <w:rsid w:val="008F4B77"/>
    <w:rsid w:val="009044C0"/>
    <w:rsid w:val="009502B0"/>
    <w:rsid w:val="00B55F4E"/>
    <w:rsid w:val="00C4423F"/>
    <w:rsid w:val="00C56402"/>
    <w:rsid w:val="00E246BE"/>
    <w:rsid w:val="00F8629A"/>
    <w:rsid w:val="060B257B"/>
    <w:rsid w:val="582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4201"/>
  <w15:docId w15:val="{5DE403F5-43D6-43EC-91EB-6F8C387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basedOn w:val="a"/>
    <w:qFormat/>
    <w:rPr>
      <w:rFonts w:ascii="Calibri" w:eastAsia="宋体" w:hAnsi="Calibri" w:cs="Arial"/>
      <w:sz w:val="28"/>
    </w:rPr>
  </w:style>
  <w:style w:type="paragraph" w:customStyle="1" w:styleId="a5">
    <w:name w:val="文章正文"/>
    <w:basedOn w:val="a"/>
    <w:qFormat/>
    <w:pPr>
      <w:ind w:firstLineChars="250" w:firstLine="700"/>
    </w:pPr>
    <w:rPr>
      <w:rFonts w:ascii="仿宋_GB2312" w:eastAsia="仿宋" w:hAnsi="仿宋_GB2312" w:cs="Times New Roman"/>
      <w:sz w:val="30"/>
      <w:szCs w:val="20"/>
    </w:rPr>
  </w:style>
  <w:style w:type="character" w:customStyle="1" w:styleId="style191">
    <w:name w:val="style191"/>
    <w:qFormat/>
    <w:rPr>
      <w:rFonts w:ascii="仿宋_GB2312" w:eastAsia="仿宋_GB2312" w:hint="eastAsia"/>
      <w:sz w:val="27"/>
      <w:szCs w:val="27"/>
    </w:rPr>
  </w:style>
  <w:style w:type="paragraph" w:styleId="a6">
    <w:name w:val="header"/>
    <w:basedOn w:val="a"/>
    <w:link w:val="a7"/>
    <w:rsid w:val="0010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1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3</cp:revision>
  <dcterms:created xsi:type="dcterms:W3CDTF">2022-06-14T14:28:00Z</dcterms:created>
  <dcterms:modified xsi:type="dcterms:W3CDTF">2022-06-14T14:33:00Z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C5645BE163564D939EAFF05A136493EE</vt:lpwstr>
  </property>
</Properties>
</file>